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19E" w:rsidRPr="004A4142" w:rsidRDefault="00453BCC" w:rsidP="004A4142">
      <w:pPr>
        <w:pStyle w:val="a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51950" cy="6628893"/>
            <wp:effectExtent l="0" t="0" r="6350" b="635"/>
            <wp:docPr id="4" name="Рисунок 4" descr="E:\Тимофеева И.Н. раб.программы\скан литература 9\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Тимофеева И.Н. раб.программы\скан литература 9\0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28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643E" w:rsidRPr="004A4142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</w:t>
      </w:r>
      <w:r w:rsidR="004A4142" w:rsidRPr="004A414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4A4142">
        <w:rPr>
          <w:rFonts w:ascii="Times New Roman" w:hAnsi="Times New Roman" w:cs="Times New Roman"/>
          <w:sz w:val="24"/>
          <w:szCs w:val="24"/>
        </w:rPr>
        <w:t xml:space="preserve">               Пояснительная записка</w:t>
      </w:r>
    </w:p>
    <w:p w:rsidR="007772BF" w:rsidRPr="004A4142" w:rsidRDefault="007772BF" w:rsidP="007772BF">
      <w:pPr>
        <w:pStyle w:val="a4"/>
        <w:spacing w:after="0"/>
      </w:pPr>
      <w:r w:rsidRPr="004A4142">
        <w:t>Рабочая программа по литературе составлена для учащихся 9 класса МБОУ «Петровскозаводская СОШ» и рассчитана на 2021--2022 учебный год. Данная программа составлена на основе:</w:t>
      </w:r>
    </w:p>
    <w:p w:rsidR="007772BF" w:rsidRPr="00DB1234" w:rsidRDefault="007772BF" w:rsidP="007772BF">
      <w:pPr>
        <w:pStyle w:val="a4"/>
        <w:spacing w:after="0"/>
      </w:pPr>
      <w:r w:rsidRPr="00DB1234">
        <w:t>-Федерального закона «Об образовании в Российской Федерации»;</w:t>
      </w:r>
    </w:p>
    <w:p w:rsidR="007772BF" w:rsidRDefault="007772BF" w:rsidP="007772BF">
      <w:pPr>
        <w:pStyle w:val="a4"/>
        <w:spacing w:after="0"/>
      </w:pPr>
      <w:r w:rsidRPr="00DB1234">
        <w:t>-Федерального государственного образовательного стандарта основного общего образования;</w:t>
      </w:r>
    </w:p>
    <w:p w:rsidR="00EA0C50" w:rsidRPr="00DB1234" w:rsidRDefault="00EA0C50" w:rsidP="007772BF">
      <w:pPr>
        <w:pStyle w:val="a4"/>
        <w:spacing w:after="0"/>
      </w:pPr>
      <w:r>
        <w:t>-</w:t>
      </w:r>
      <w:r w:rsidRPr="00EA0C50">
        <w:t>Общеобразовательной программы основного общего образования;</w:t>
      </w:r>
    </w:p>
    <w:p w:rsidR="00EA0C50" w:rsidRDefault="00EA0C50" w:rsidP="00EA0C5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="007772BF" w:rsidRPr="00DB1234">
        <w:rPr>
          <w:rFonts w:ascii="Times New Roman" w:hAnsi="Times New Roman" w:cs="Times New Roman"/>
          <w:sz w:val="24"/>
          <w:szCs w:val="24"/>
        </w:rPr>
        <w:t xml:space="preserve">чебного плана МБОУ «Петровскозаводская </w:t>
      </w:r>
      <w:r w:rsidR="00F241DD" w:rsidRPr="00DB1234">
        <w:rPr>
          <w:rFonts w:ascii="Times New Roman" w:hAnsi="Times New Roman" w:cs="Times New Roman"/>
          <w:sz w:val="24"/>
          <w:szCs w:val="24"/>
        </w:rPr>
        <w:t>СОШ» на</w:t>
      </w:r>
      <w:r w:rsidR="007772BF" w:rsidRPr="00DB1234">
        <w:rPr>
          <w:rFonts w:ascii="Times New Roman" w:hAnsi="Times New Roman" w:cs="Times New Roman"/>
          <w:sz w:val="24"/>
          <w:szCs w:val="24"/>
        </w:rPr>
        <w:t xml:space="preserve"> 2021-2022 учебный </w:t>
      </w:r>
      <w:r w:rsidR="00F241DD" w:rsidRPr="00DB1234">
        <w:rPr>
          <w:rFonts w:ascii="Times New Roman" w:hAnsi="Times New Roman" w:cs="Times New Roman"/>
          <w:sz w:val="24"/>
          <w:szCs w:val="24"/>
        </w:rPr>
        <w:t>год, примерной</w:t>
      </w:r>
      <w:r w:rsidR="007772BF" w:rsidRPr="00DB1234">
        <w:rPr>
          <w:rFonts w:ascii="Times New Roman" w:hAnsi="Times New Roman" w:cs="Times New Roman"/>
          <w:sz w:val="24"/>
          <w:szCs w:val="24"/>
        </w:rPr>
        <w:t xml:space="preserve"> программы по </w:t>
      </w:r>
      <w:r w:rsidR="00F241DD" w:rsidRPr="00DB1234">
        <w:rPr>
          <w:rFonts w:ascii="Times New Roman" w:hAnsi="Times New Roman" w:cs="Times New Roman"/>
          <w:sz w:val="24"/>
          <w:szCs w:val="24"/>
        </w:rPr>
        <w:t>литературе при</w:t>
      </w:r>
      <w:r w:rsidR="007772BF" w:rsidRPr="00DB1234">
        <w:rPr>
          <w:rFonts w:ascii="Times New Roman" w:hAnsi="Times New Roman" w:cs="Times New Roman"/>
          <w:sz w:val="24"/>
          <w:szCs w:val="24"/>
        </w:rPr>
        <w:t xml:space="preserve"> использовании учебника для учащихся 9 класса общеобразовательных </w:t>
      </w:r>
      <w:r w:rsidR="00F241DD" w:rsidRPr="00DB1234">
        <w:rPr>
          <w:rFonts w:ascii="Times New Roman" w:hAnsi="Times New Roman" w:cs="Times New Roman"/>
          <w:sz w:val="24"/>
          <w:szCs w:val="24"/>
        </w:rPr>
        <w:t>учреждений в</w:t>
      </w:r>
      <w:r w:rsidR="007772BF" w:rsidRPr="00DB1234">
        <w:rPr>
          <w:rFonts w:ascii="Times New Roman" w:hAnsi="Times New Roman" w:cs="Times New Roman"/>
          <w:sz w:val="24"/>
          <w:szCs w:val="24"/>
        </w:rPr>
        <w:t xml:space="preserve"> 2-х частях, Авторы- составители:</w:t>
      </w:r>
      <w:r w:rsidR="00F241DD" w:rsidRPr="00DB1234">
        <w:rPr>
          <w:rFonts w:ascii="Times New Roman" w:eastAsia="Times New Roman" w:hAnsi="Times New Roman" w:cs="Times New Roman"/>
          <w:sz w:val="24"/>
          <w:szCs w:val="24"/>
        </w:rPr>
        <w:t>.  В.Я. Коровина</w:t>
      </w:r>
      <w:r w:rsidR="0020040E" w:rsidRPr="00DB1234">
        <w:rPr>
          <w:rFonts w:ascii="Times New Roman" w:eastAsia="Times New Roman" w:hAnsi="Times New Roman" w:cs="Times New Roman"/>
          <w:sz w:val="24"/>
          <w:szCs w:val="24"/>
        </w:rPr>
        <w:t>, В. П. Журавлёв, В. И. Коровин, И. С. Збарский</w:t>
      </w:r>
      <w:r w:rsidR="007772BF" w:rsidRPr="00DB1234">
        <w:rPr>
          <w:rFonts w:ascii="Times New Roman" w:eastAsia="Times New Roman" w:hAnsi="Times New Roman" w:cs="Times New Roman"/>
          <w:sz w:val="24"/>
          <w:szCs w:val="24"/>
        </w:rPr>
        <w:t xml:space="preserve"> - Москва «Просвещение», 2019. </w:t>
      </w:r>
    </w:p>
    <w:p w:rsidR="007772BF" w:rsidRPr="00EA0C50" w:rsidRDefault="007772BF" w:rsidP="00EA0C50">
      <w:pPr>
        <w:rPr>
          <w:rFonts w:ascii="Times New Roman" w:eastAsia="Times New Roman" w:hAnsi="Times New Roman" w:cs="Times New Roman"/>
          <w:sz w:val="24"/>
          <w:szCs w:val="24"/>
        </w:rPr>
      </w:pPr>
      <w:r w:rsidRPr="00EA0C50">
        <w:rPr>
          <w:rFonts w:ascii="Times New Roman" w:hAnsi="Times New Roman" w:cs="Times New Roman"/>
          <w:sz w:val="24"/>
          <w:szCs w:val="24"/>
        </w:rPr>
        <w:t>На изучение предмета в соответствии с учебным планом МБОУ «Петровскозаводская СОШ» отводится 3 часа в неделю. Общее количество учебных часов в 9 классе - 102.</w:t>
      </w:r>
      <w:r w:rsidR="0008319E" w:rsidRPr="00EA0C50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315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5315"/>
      </w:tblGrid>
      <w:tr w:rsidR="0008319E" w:rsidRPr="00DB1234" w:rsidTr="0008319E">
        <w:tc>
          <w:tcPr>
            <w:tcW w:w="153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772BF" w:rsidRPr="00DB1234" w:rsidRDefault="007772BF" w:rsidP="007772BF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B123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 случае совпадения уроков с праздничными днями предполагается выполнение программы:</w:t>
            </w:r>
          </w:p>
          <w:p w:rsidR="007772BF" w:rsidRPr="00DB1234" w:rsidRDefault="007772BF" w:rsidP="007772BF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B123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        - за счет часов, выделенных на повторение материала;</w:t>
            </w:r>
          </w:p>
          <w:p w:rsidR="007772BF" w:rsidRPr="00DB1234" w:rsidRDefault="007772BF" w:rsidP="007772BF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B123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        -за счет объединения уроков по одной теме.</w:t>
            </w:r>
          </w:p>
          <w:p w:rsidR="0008319E" w:rsidRPr="00DB1234" w:rsidRDefault="007772BF" w:rsidP="007772BF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B123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Программа детализирует и раскрывает содержание стандарта, определяет общую стратегию обучения, воспитания и развития, учащихся средствами учебного предмета в соответствии с целями изучения литературы, которые определены стандартом.</w:t>
            </w:r>
          </w:p>
        </w:tc>
      </w:tr>
    </w:tbl>
    <w:p w:rsidR="00A70635" w:rsidRPr="00DB1234" w:rsidRDefault="00A70635" w:rsidP="00EA0C5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1234">
        <w:rPr>
          <w:rFonts w:ascii="Times New Roman" w:hAnsi="Times New Roman" w:cs="Times New Roman"/>
          <w:color w:val="000000"/>
          <w:sz w:val="24"/>
          <w:szCs w:val="24"/>
        </w:rPr>
        <w:t>В Рабочей программе нашли отражение </w:t>
      </w:r>
      <w:r w:rsidRPr="00DB1234">
        <w:rPr>
          <w:rFonts w:ascii="Times New Roman" w:hAnsi="Times New Roman" w:cs="Times New Roman"/>
          <w:bCs/>
          <w:color w:val="000000"/>
          <w:sz w:val="24"/>
          <w:szCs w:val="24"/>
        </w:rPr>
        <w:t>цели и задачи</w:t>
      </w:r>
      <w:r w:rsidRPr="00DB1234">
        <w:rPr>
          <w:rFonts w:ascii="Times New Roman" w:hAnsi="Times New Roman" w:cs="Times New Roman"/>
          <w:color w:val="000000"/>
          <w:sz w:val="24"/>
          <w:szCs w:val="24"/>
        </w:rPr>
        <w:t> изучения литературы на ступени основного общего образования, изложенные в пояснительной записке к Примерной программе на основе федерального государственного образовательного стандарта. Они фо</w:t>
      </w:r>
      <w:r w:rsidR="00EA0C50">
        <w:rPr>
          <w:rFonts w:ascii="Times New Roman" w:hAnsi="Times New Roman" w:cs="Times New Roman"/>
          <w:color w:val="000000"/>
          <w:sz w:val="24"/>
          <w:szCs w:val="24"/>
        </w:rPr>
        <w:t xml:space="preserve">рмируются на нескольких уровнях- </w:t>
      </w:r>
      <w:r w:rsidR="007772BF" w:rsidRPr="00DB1234">
        <w:rPr>
          <w:rFonts w:ascii="Times New Roman" w:hAnsi="Times New Roman" w:cs="Times New Roman"/>
          <w:iCs/>
          <w:color w:val="000000"/>
          <w:sz w:val="24"/>
          <w:szCs w:val="24"/>
        </w:rPr>
        <w:t>г</w:t>
      </w:r>
      <w:r w:rsidRPr="00DB1234">
        <w:rPr>
          <w:rFonts w:ascii="Times New Roman" w:hAnsi="Times New Roman" w:cs="Times New Roman"/>
          <w:iCs/>
          <w:color w:val="000000"/>
          <w:sz w:val="24"/>
          <w:szCs w:val="24"/>
        </w:rPr>
        <w:t>лобальном:</w:t>
      </w:r>
    </w:p>
    <w:p w:rsidR="00A70635" w:rsidRPr="00DB1234" w:rsidRDefault="00A70635" w:rsidP="00A70635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1234">
        <w:rPr>
          <w:rFonts w:ascii="Times New Roman" w:hAnsi="Times New Roman" w:cs="Times New Roman"/>
          <w:bCs/>
          <w:color w:val="000000"/>
          <w:sz w:val="24"/>
          <w:szCs w:val="24"/>
        </w:rPr>
        <w:t>социализация </w:t>
      </w:r>
      <w:r w:rsidRPr="00DB1234">
        <w:rPr>
          <w:rFonts w:ascii="Times New Roman" w:hAnsi="Times New Roman" w:cs="Times New Roman"/>
          <w:color w:val="000000"/>
          <w:sz w:val="24"/>
          <w:szCs w:val="24"/>
        </w:rPr>
        <w:t>обучаемых как вхождение в мир культуры и социальных отношений, осваиваемых в процессе знакомства с миром литературы;</w:t>
      </w:r>
    </w:p>
    <w:p w:rsidR="00A70635" w:rsidRPr="00DB1234" w:rsidRDefault="00A70635" w:rsidP="00A70635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1234">
        <w:rPr>
          <w:rFonts w:ascii="Times New Roman" w:hAnsi="Times New Roman" w:cs="Times New Roman"/>
          <w:bCs/>
          <w:color w:val="000000"/>
          <w:sz w:val="24"/>
          <w:szCs w:val="24"/>
        </w:rPr>
        <w:t>приобщение</w:t>
      </w:r>
      <w:r w:rsidRPr="00DB1234">
        <w:rPr>
          <w:rFonts w:ascii="Times New Roman" w:hAnsi="Times New Roman" w:cs="Times New Roman"/>
          <w:color w:val="000000"/>
          <w:sz w:val="24"/>
          <w:szCs w:val="24"/>
        </w:rPr>
        <w:t> к познавательной культуре как системе научных ценностей, накопленных в сфере литературы;</w:t>
      </w:r>
    </w:p>
    <w:p w:rsidR="00A70635" w:rsidRPr="00DB1234" w:rsidRDefault="00A70635" w:rsidP="00A70635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1234">
        <w:rPr>
          <w:rFonts w:ascii="Times New Roman" w:hAnsi="Times New Roman" w:cs="Times New Roman"/>
          <w:bCs/>
          <w:color w:val="000000"/>
          <w:sz w:val="24"/>
          <w:szCs w:val="24"/>
        </w:rPr>
        <w:t>ориентацию в</w:t>
      </w:r>
      <w:r w:rsidRPr="00DB1234">
        <w:rPr>
          <w:rFonts w:ascii="Times New Roman" w:hAnsi="Times New Roman" w:cs="Times New Roman"/>
          <w:color w:val="000000"/>
          <w:sz w:val="24"/>
          <w:szCs w:val="24"/>
        </w:rPr>
        <w:t> системе моральных норм и ценностей: признание высокой ценности жизни во всех ее проявлениях, воспитание культуры речи, интереса к литературе, чтению художественных произведений;</w:t>
      </w:r>
    </w:p>
    <w:p w:rsidR="00A70635" w:rsidRPr="00DB1234" w:rsidRDefault="00A70635" w:rsidP="00A70635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1234">
        <w:rPr>
          <w:rFonts w:ascii="Times New Roman" w:hAnsi="Times New Roman" w:cs="Times New Roman"/>
          <w:bCs/>
          <w:color w:val="000000"/>
          <w:sz w:val="24"/>
          <w:szCs w:val="24"/>
        </w:rPr>
        <w:t>овладение </w:t>
      </w:r>
      <w:r w:rsidRPr="00DB1234">
        <w:rPr>
          <w:rFonts w:ascii="Times New Roman" w:hAnsi="Times New Roman" w:cs="Times New Roman"/>
          <w:color w:val="000000"/>
          <w:sz w:val="24"/>
          <w:szCs w:val="24"/>
        </w:rPr>
        <w:t>ключевыми компетентностями: учебно-познавательными, информационными, коммуникативными;</w:t>
      </w:r>
    </w:p>
    <w:p w:rsidR="00A70635" w:rsidRPr="00DB1234" w:rsidRDefault="00A70635" w:rsidP="00A70635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1234">
        <w:rPr>
          <w:rFonts w:ascii="Times New Roman" w:hAnsi="Times New Roman" w:cs="Times New Roman"/>
          <w:iCs/>
          <w:color w:val="000000"/>
          <w:sz w:val="24"/>
          <w:szCs w:val="24"/>
        </w:rPr>
        <w:t>Метапредметном:</w:t>
      </w:r>
      <w:r w:rsidRPr="00DB123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B1234">
        <w:rPr>
          <w:rFonts w:ascii="Times New Roman" w:hAnsi="Times New Roman" w:cs="Times New Roman"/>
          <w:bCs/>
          <w:color w:val="000000"/>
          <w:sz w:val="24"/>
          <w:szCs w:val="24"/>
        </w:rPr>
        <w:t>овладение </w:t>
      </w:r>
      <w:r w:rsidRPr="00DB1234">
        <w:rPr>
          <w:rFonts w:ascii="Times New Roman" w:hAnsi="Times New Roman" w:cs="Times New Roman"/>
          <w:color w:val="000000"/>
          <w:sz w:val="24"/>
          <w:szCs w:val="24"/>
        </w:rPr>
        <w:t>составляющими исследовательской и проектной деятельности;</w:t>
      </w:r>
    </w:p>
    <w:p w:rsidR="00A70635" w:rsidRPr="00DB1234" w:rsidRDefault="00A70635" w:rsidP="00A70635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1234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умение </w:t>
      </w:r>
      <w:r w:rsidRPr="00DB1234">
        <w:rPr>
          <w:rFonts w:ascii="Times New Roman" w:hAnsi="Times New Roman" w:cs="Times New Roman"/>
          <w:color w:val="000000"/>
          <w:sz w:val="24"/>
          <w:szCs w:val="24"/>
        </w:rPr>
        <w:t>работать с разными источниками: находить информацию в различных источниках, анализировать и оценивать, преобразовывать из одной формы в другую;</w:t>
      </w:r>
    </w:p>
    <w:p w:rsidR="00A70635" w:rsidRPr="00DB1234" w:rsidRDefault="00A70635" w:rsidP="00A70635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1234">
        <w:rPr>
          <w:rFonts w:ascii="Times New Roman" w:hAnsi="Times New Roman" w:cs="Times New Roman"/>
          <w:bCs/>
          <w:color w:val="000000"/>
          <w:sz w:val="24"/>
          <w:szCs w:val="24"/>
        </w:rPr>
        <w:t>способность</w:t>
      </w:r>
      <w:r w:rsidRPr="00DB1234">
        <w:rPr>
          <w:rFonts w:ascii="Times New Roman" w:hAnsi="Times New Roman" w:cs="Times New Roman"/>
          <w:color w:val="000000"/>
          <w:sz w:val="24"/>
          <w:szCs w:val="24"/>
        </w:rPr>
        <w:t> выбирать целевые и смысловые установки в своих действиях и поступках по отношению к изучаемой теме, проблеме;</w:t>
      </w:r>
    </w:p>
    <w:p w:rsidR="00A70635" w:rsidRPr="00DB1234" w:rsidRDefault="00A70635" w:rsidP="00A70635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1234">
        <w:rPr>
          <w:rFonts w:ascii="Times New Roman" w:hAnsi="Times New Roman" w:cs="Times New Roman"/>
          <w:bCs/>
          <w:color w:val="000000"/>
          <w:sz w:val="24"/>
          <w:szCs w:val="24"/>
        </w:rPr>
        <w:t>умение</w:t>
      </w:r>
      <w:r w:rsidRPr="00DB1234">
        <w:rPr>
          <w:rFonts w:ascii="Times New Roman" w:hAnsi="Times New Roman" w:cs="Times New Roman"/>
          <w:color w:val="000000"/>
          <w:sz w:val="24"/>
          <w:szCs w:val="24"/>
        </w:rPr>
        <w:t> использовать речевые средства для дискуссии, сочинения, анализа текстов, устных и письменных ответов, сравнивать разные точки зрения, отстаивать свою позицию;</w:t>
      </w:r>
    </w:p>
    <w:p w:rsidR="00A70635" w:rsidRPr="00DB1234" w:rsidRDefault="00A70635" w:rsidP="00A70635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1234">
        <w:rPr>
          <w:rFonts w:ascii="Times New Roman" w:hAnsi="Times New Roman" w:cs="Times New Roman"/>
          <w:iCs/>
          <w:color w:val="000000"/>
          <w:sz w:val="24"/>
          <w:szCs w:val="24"/>
        </w:rPr>
        <w:t>Предметном: </w:t>
      </w:r>
      <w:r w:rsidRPr="00DB1234">
        <w:rPr>
          <w:rFonts w:ascii="Times New Roman" w:hAnsi="Times New Roman" w:cs="Times New Roman"/>
          <w:bCs/>
          <w:color w:val="000000"/>
          <w:sz w:val="24"/>
          <w:szCs w:val="24"/>
        </w:rPr>
        <w:t>выделение</w:t>
      </w:r>
      <w:r w:rsidRPr="00DB1234">
        <w:rPr>
          <w:rFonts w:ascii="Times New Roman" w:hAnsi="Times New Roman" w:cs="Times New Roman"/>
          <w:color w:val="000000"/>
          <w:sz w:val="24"/>
          <w:szCs w:val="24"/>
        </w:rPr>
        <w:t> существенных признаков изучаемых объектов (термины, понятия и т.п.);</w:t>
      </w:r>
    </w:p>
    <w:p w:rsidR="00A70635" w:rsidRPr="00DB1234" w:rsidRDefault="00A70635" w:rsidP="00A70635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1234">
        <w:rPr>
          <w:rFonts w:ascii="Times New Roman" w:hAnsi="Times New Roman" w:cs="Times New Roman"/>
          <w:bCs/>
          <w:color w:val="000000"/>
          <w:sz w:val="24"/>
          <w:szCs w:val="24"/>
        </w:rPr>
        <w:t>классификация-</w:t>
      </w:r>
      <w:r w:rsidRPr="00DB1234">
        <w:rPr>
          <w:rFonts w:ascii="Times New Roman" w:hAnsi="Times New Roman" w:cs="Times New Roman"/>
          <w:color w:val="000000"/>
          <w:sz w:val="24"/>
          <w:szCs w:val="24"/>
        </w:rPr>
        <w:t>определение роли художественных средств в тексте, типов речи в текстах;</w:t>
      </w:r>
    </w:p>
    <w:p w:rsidR="00A70635" w:rsidRPr="00DB1234" w:rsidRDefault="00A70635" w:rsidP="00A70635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1234">
        <w:rPr>
          <w:rFonts w:ascii="Times New Roman" w:hAnsi="Times New Roman" w:cs="Times New Roman"/>
          <w:bCs/>
          <w:color w:val="000000"/>
          <w:sz w:val="24"/>
          <w:szCs w:val="24"/>
        </w:rPr>
        <w:t>объяснение</w:t>
      </w:r>
      <w:r w:rsidRPr="00DB1234">
        <w:rPr>
          <w:rFonts w:ascii="Times New Roman" w:hAnsi="Times New Roman" w:cs="Times New Roman"/>
          <w:color w:val="000000"/>
          <w:sz w:val="24"/>
          <w:szCs w:val="24"/>
        </w:rPr>
        <w:t> роли литературы, чтения текстов в жизни людей;</w:t>
      </w:r>
    </w:p>
    <w:p w:rsidR="00A70635" w:rsidRPr="00DB1234" w:rsidRDefault="00A70635" w:rsidP="00A70635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1234">
        <w:rPr>
          <w:rFonts w:ascii="Times New Roman" w:hAnsi="Times New Roman" w:cs="Times New Roman"/>
          <w:bCs/>
          <w:color w:val="000000"/>
          <w:sz w:val="24"/>
          <w:szCs w:val="24"/>
        </w:rPr>
        <w:t>различие</w:t>
      </w:r>
      <w:r w:rsidRPr="00DB1234">
        <w:rPr>
          <w:rFonts w:ascii="Times New Roman" w:hAnsi="Times New Roman" w:cs="Times New Roman"/>
          <w:color w:val="000000"/>
          <w:sz w:val="24"/>
          <w:szCs w:val="24"/>
        </w:rPr>
        <w:t> разных видов анализа, терминов, биографий писателей;</w:t>
      </w:r>
    </w:p>
    <w:p w:rsidR="00A70635" w:rsidRPr="00DB1234" w:rsidRDefault="00A70635" w:rsidP="00A70635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1234">
        <w:rPr>
          <w:rFonts w:ascii="Times New Roman" w:hAnsi="Times New Roman" w:cs="Times New Roman"/>
          <w:bCs/>
          <w:color w:val="000000"/>
          <w:sz w:val="24"/>
          <w:szCs w:val="24"/>
        </w:rPr>
        <w:t>сравнение</w:t>
      </w:r>
      <w:r w:rsidRPr="00DB1234">
        <w:rPr>
          <w:rFonts w:ascii="Times New Roman" w:hAnsi="Times New Roman" w:cs="Times New Roman"/>
          <w:color w:val="000000"/>
          <w:sz w:val="24"/>
          <w:szCs w:val="24"/>
        </w:rPr>
        <w:t> текстов, образов героев, тем</w:t>
      </w:r>
      <w:r w:rsidR="007772BF" w:rsidRPr="00DB1234">
        <w:rPr>
          <w:rFonts w:ascii="Times New Roman" w:hAnsi="Times New Roman" w:cs="Times New Roman"/>
          <w:color w:val="000000"/>
          <w:sz w:val="24"/>
          <w:szCs w:val="24"/>
        </w:rPr>
        <w:t>, художественных средств;</w:t>
      </w:r>
    </w:p>
    <w:p w:rsidR="00A70635" w:rsidRPr="00DB1234" w:rsidRDefault="00A70635" w:rsidP="00A70635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1234">
        <w:rPr>
          <w:rFonts w:ascii="Times New Roman" w:hAnsi="Times New Roman" w:cs="Times New Roman"/>
          <w:bCs/>
          <w:color w:val="000000"/>
          <w:sz w:val="24"/>
          <w:szCs w:val="24"/>
        </w:rPr>
        <w:t>овладение</w:t>
      </w:r>
      <w:r w:rsidRPr="00DB1234">
        <w:rPr>
          <w:rFonts w:ascii="Times New Roman" w:hAnsi="Times New Roman" w:cs="Times New Roman"/>
          <w:color w:val="000000"/>
          <w:sz w:val="24"/>
          <w:szCs w:val="24"/>
        </w:rPr>
        <w:t> методами: наблюдение, анализ и описание.</w:t>
      </w:r>
    </w:p>
    <w:p w:rsidR="00A70635" w:rsidRPr="00DB1234" w:rsidRDefault="00A70635" w:rsidP="00A7063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1234">
        <w:rPr>
          <w:rFonts w:ascii="Times New Roman" w:hAnsi="Times New Roman" w:cs="Times New Roman"/>
          <w:color w:val="000000"/>
          <w:sz w:val="24"/>
          <w:szCs w:val="24"/>
        </w:rPr>
        <w:t>Данная программа составлена для реализации курса литература в 9 классе, который является частью предметной области гуманитарных дисциплин.</w:t>
      </w:r>
    </w:p>
    <w:p w:rsidR="00A70635" w:rsidRPr="00DB1234" w:rsidRDefault="00A70635" w:rsidP="00A7063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1234">
        <w:rPr>
          <w:rFonts w:ascii="Times New Roman" w:hAnsi="Times New Roman" w:cs="Times New Roman"/>
          <w:color w:val="000000"/>
          <w:sz w:val="24"/>
          <w:szCs w:val="24"/>
        </w:rPr>
        <w:t>Новизна данной программы определяется тем, что перед каждой темой дано краткое содержание уроков по теме, прописаны требования к предметным и метапредметным результатам, указаны основные виды деятельности учащихся на уроке. В конце каждой темы определены универсальные учебные действия (УУД), которые формируются у учащихся при изучении данной темы.</w:t>
      </w:r>
    </w:p>
    <w:p w:rsidR="00A70635" w:rsidRPr="00DB1234" w:rsidRDefault="00A70635" w:rsidP="00A7063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1234">
        <w:rPr>
          <w:rFonts w:ascii="Times New Roman" w:hAnsi="Times New Roman" w:cs="Times New Roman"/>
          <w:color w:val="000000"/>
          <w:sz w:val="24"/>
          <w:szCs w:val="24"/>
        </w:rPr>
        <w:t>Система уроков сориентирована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информации, владеющей основами исследовательской и проектной деятельности.</w:t>
      </w:r>
    </w:p>
    <w:p w:rsidR="00A70635" w:rsidRPr="00DB1234" w:rsidRDefault="00A70635" w:rsidP="00A7063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70635" w:rsidRPr="00DB1234" w:rsidRDefault="00A70635" w:rsidP="00A7063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1234">
        <w:rPr>
          <w:rFonts w:ascii="Times New Roman" w:hAnsi="Times New Roman" w:cs="Times New Roman"/>
          <w:color w:val="000000"/>
          <w:sz w:val="24"/>
          <w:szCs w:val="24"/>
        </w:rPr>
        <w:t>В Рабочей программе курса нашли отражение </w:t>
      </w:r>
      <w:r w:rsidRPr="00DB1234">
        <w:rPr>
          <w:rFonts w:ascii="Times New Roman" w:hAnsi="Times New Roman" w:cs="Times New Roman"/>
          <w:bCs/>
          <w:color w:val="000000"/>
          <w:sz w:val="24"/>
          <w:szCs w:val="24"/>
        </w:rPr>
        <w:t>цели и задачи</w:t>
      </w:r>
      <w:r w:rsidRPr="00DB1234">
        <w:rPr>
          <w:rFonts w:ascii="Times New Roman" w:hAnsi="Times New Roman" w:cs="Times New Roman"/>
          <w:color w:val="000000"/>
          <w:sz w:val="24"/>
          <w:szCs w:val="24"/>
        </w:rPr>
        <w:t> изучения литературы на ступени основного общего образования:</w:t>
      </w:r>
    </w:p>
    <w:p w:rsidR="00A70635" w:rsidRPr="00DB1234" w:rsidRDefault="00A70635" w:rsidP="00A70635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1234">
        <w:rPr>
          <w:rFonts w:ascii="Times New Roman" w:hAnsi="Times New Roman" w:cs="Times New Roman"/>
          <w:color w:val="000000"/>
          <w:sz w:val="24"/>
          <w:szCs w:val="24"/>
        </w:rPr>
        <w:t>воспитание духовно богатой нравственно ориентированной личности с развитым чувством самосознания;</w:t>
      </w:r>
    </w:p>
    <w:p w:rsidR="00A70635" w:rsidRPr="00DB1234" w:rsidRDefault="00A70635" w:rsidP="00A70635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1234">
        <w:rPr>
          <w:rFonts w:ascii="Times New Roman" w:hAnsi="Times New Roman" w:cs="Times New Roman"/>
          <w:color w:val="000000"/>
          <w:sz w:val="24"/>
          <w:szCs w:val="24"/>
        </w:rPr>
        <w:t>приобщение обучающихся к искусству слова, богатству русской классической и зарубежной литературы;</w:t>
      </w:r>
    </w:p>
    <w:p w:rsidR="00A70635" w:rsidRPr="00DB1234" w:rsidRDefault="00A70635" w:rsidP="00A70635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1234">
        <w:rPr>
          <w:rFonts w:ascii="Times New Roman" w:hAnsi="Times New Roman" w:cs="Times New Roman"/>
          <w:color w:val="000000"/>
          <w:sz w:val="24"/>
          <w:szCs w:val="24"/>
        </w:rPr>
        <w:t>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общеучебными умениями и универсальными учебными действиями;</w:t>
      </w:r>
    </w:p>
    <w:p w:rsidR="00A70635" w:rsidRPr="00DB1234" w:rsidRDefault="00A70635" w:rsidP="00A70635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1234">
        <w:rPr>
          <w:rFonts w:ascii="Times New Roman" w:hAnsi="Times New Roman" w:cs="Times New Roman"/>
          <w:color w:val="000000"/>
          <w:sz w:val="24"/>
          <w:szCs w:val="24"/>
        </w:rPr>
        <w:t>развитие интеллектуальных и творческих способностей обучающихся, развитие речевой культуры обучающихся;</w:t>
      </w:r>
    </w:p>
    <w:p w:rsidR="00A70635" w:rsidRPr="00DB1234" w:rsidRDefault="00A70635" w:rsidP="00A70635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1234">
        <w:rPr>
          <w:rFonts w:ascii="Times New Roman" w:hAnsi="Times New Roman" w:cs="Times New Roman"/>
          <w:color w:val="000000"/>
          <w:sz w:val="24"/>
          <w:szCs w:val="24"/>
        </w:rPr>
        <w:t>совершенствование коммуникативных способностей.</w:t>
      </w:r>
    </w:p>
    <w:p w:rsidR="00A70635" w:rsidRPr="00DB1234" w:rsidRDefault="00A70635" w:rsidP="00A7063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1234">
        <w:rPr>
          <w:rFonts w:ascii="Times New Roman" w:hAnsi="Times New Roman" w:cs="Times New Roman"/>
          <w:color w:val="000000"/>
          <w:sz w:val="24"/>
          <w:szCs w:val="24"/>
        </w:rPr>
        <w:t>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необходимых для понимания включённых в программу произведений.</w:t>
      </w:r>
    </w:p>
    <w:p w:rsidR="00A70635" w:rsidRPr="00DB1234" w:rsidRDefault="00A70635" w:rsidP="00A7063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1234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EA0C50">
        <w:rPr>
          <w:rFonts w:ascii="Times New Roman" w:hAnsi="Times New Roman" w:cs="Times New Roman"/>
          <w:color w:val="000000"/>
          <w:sz w:val="24"/>
          <w:szCs w:val="24"/>
        </w:rPr>
        <w:t>асширение круга чтения, повы</w:t>
      </w:r>
      <w:r w:rsidRPr="00DB1234">
        <w:rPr>
          <w:rFonts w:ascii="Times New Roman" w:hAnsi="Times New Roman" w:cs="Times New Roman"/>
          <w:color w:val="000000"/>
          <w:sz w:val="24"/>
          <w:szCs w:val="24"/>
        </w:rPr>
        <w:t>шение качества чтения, уровня восприятия и глубины проникновения в художественный текст становится важным средством для поддержания этой основы на всех этапах изучения литературы в школе.</w:t>
      </w:r>
    </w:p>
    <w:p w:rsidR="00A70635" w:rsidRPr="00DB1234" w:rsidRDefault="00A70635" w:rsidP="00A7063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1234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Как часть образовательной области «Филология» учебный предмет «Литература» тесно связан с предметом «Русский язык». Русская литература является одним из источников обогащения речи обучающихся, средством формирования их речевой культуры, коммуникативных, текстовых компетентностей.</w:t>
      </w:r>
    </w:p>
    <w:p w:rsidR="00A70635" w:rsidRPr="00DB1234" w:rsidRDefault="00A70635" w:rsidP="00A7063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1234">
        <w:rPr>
          <w:rFonts w:ascii="Times New Roman" w:hAnsi="Times New Roman" w:cs="Times New Roman"/>
          <w:color w:val="000000"/>
          <w:sz w:val="24"/>
          <w:szCs w:val="24"/>
        </w:rPr>
        <w:t>Курс литературы в 9 классе строится на основе сочетания концентрического, историко-литературного, проблемно-тематического принципов. Содержание курса литературы в 9 классе включает в себя произведения русской и зарубежной литературы, поднимающие вечные проблемы, связанные с проявлением добра и зла, жестокости и милосердия, понимания роли природы в жизни человека и так далее.</w:t>
      </w:r>
    </w:p>
    <w:p w:rsidR="00A70635" w:rsidRPr="00DB1234" w:rsidRDefault="00A70635" w:rsidP="00A7063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1234">
        <w:rPr>
          <w:rFonts w:ascii="Times New Roman" w:hAnsi="Times New Roman" w:cs="Times New Roman"/>
          <w:color w:val="000000"/>
          <w:sz w:val="24"/>
          <w:szCs w:val="24"/>
        </w:rPr>
        <w:t>Курс литературы 9 класса построен на проблеме – взаимосвязь литературы и истории.</w:t>
      </w:r>
    </w:p>
    <w:p w:rsidR="0008319E" w:rsidRPr="00DB1234" w:rsidRDefault="0008319E" w:rsidP="0008319E">
      <w:pPr>
        <w:pStyle w:val="a6"/>
        <w:ind w:left="0"/>
        <w:rPr>
          <w:color w:val="auto"/>
          <w:sz w:val="24"/>
          <w:szCs w:val="24"/>
        </w:rPr>
      </w:pPr>
      <w:r w:rsidRPr="00DB1234">
        <w:rPr>
          <w:color w:val="auto"/>
          <w:sz w:val="24"/>
          <w:szCs w:val="24"/>
        </w:rPr>
        <w:t>Согласно федеральному государственному образовательному стандарту основного общего образования   предмет</w:t>
      </w:r>
      <w:r w:rsidRPr="00DB1234">
        <w:rPr>
          <w:rStyle w:val="apple-converted-space"/>
          <w:color w:val="auto"/>
          <w:sz w:val="24"/>
          <w:szCs w:val="24"/>
        </w:rPr>
        <w:t> </w:t>
      </w:r>
      <w:r w:rsidRPr="00DB1234">
        <w:rPr>
          <w:rStyle w:val="a5"/>
          <w:b w:val="0"/>
          <w:color w:val="auto"/>
          <w:sz w:val="24"/>
          <w:szCs w:val="24"/>
        </w:rPr>
        <w:t>«</w:t>
      </w:r>
      <w:r w:rsidR="00EA0C50" w:rsidRPr="00DB1234">
        <w:rPr>
          <w:rStyle w:val="a5"/>
          <w:b w:val="0"/>
          <w:color w:val="auto"/>
          <w:sz w:val="24"/>
          <w:szCs w:val="24"/>
        </w:rPr>
        <w:t>Литература»</w:t>
      </w:r>
      <w:r w:rsidR="00EA0C50" w:rsidRPr="00DB1234">
        <w:rPr>
          <w:rStyle w:val="apple-converted-space"/>
          <w:color w:val="auto"/>
          <w:sz w:val="24"/>
          <w:szCs w:val="24"/>
        </w:rPr>
        <w:t> входит</w:t>
      </w:r>
      <w:r w:rsidRPr="00DB1234">
        <w:rPr>
          <w:color w:val="auto"/>
          <w:sz w:val="24"/>
          <w:szCs w:val="24"/>
        </w:rPr>
        <w:t xml:space="preserve"> в предметную область </w:t>
      </w:r>
      <w:r w:rsidRPr="00DB1234">
        <w:rPr>
          <w:rStyle w:val="a5"/>
          <w:b w:val="0"/>
          <w:color w:val="auto"/>
          <w:sz w:val="24"/>
          <w:szCs w:val="24"/>
        </w:rPr>
        <w:t>«Филология»</w:t>
      </w:r>
      <w:r w:rsidRPr="00DB1234">
        <w:rPr>
          <w:color w:val="auto"/>
          <w:sz w:val="24"/>
          <w:szCs w:val="24"/>
        </w:rPr>
        <w:t>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08319E" w:rsidRPr="00DB1234" w:rsidRDefault="0008319E" w:rsidP="0008319E">
      <w:pPr>
        <w:pStyle w:val="a6"/>
        <w:ind w:left="0"/>
        <w:jc w:val="both"/>
        <w:rPr>
          <w:color w:val="auto"/>
          <w:sz w:val="24"/>
          <w:szCs w:val="24"/>
        </w:rPr>
      </w:pPr>
      <w:r w:rsidRPr="00DB1234">
        <w:rPr>
          <w:color w:val="auto"/>
          <w:sz w:val="24"/>
          <w:szCs w:val="24"/>
        </w:rPr>
        <w:t>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08319E" w:rsidRPr="00DB1234" w:rsidRDefault="008A1EEB" w:rsidP="0008319E">
      <w:pPr>
        <w:pStyle w:val="a6"/>
        <w:ind w:left="0"/>
        <w:rPr>
          <w:color w:val="auto"/>
          <w:sz w:val="24"/>
          <w:szCs w:val="24"/>
        </w:rPr>
      </w:pPr>
      <w:r w:rsidRPr="00DB1234">
        <w:rPr>
          <w:color w:val="auto"/>
          <w:sz w:val="24"/>
          <w:szCs w:val="24"/>
        </w:rPr>
        <w:t xml:space="preserve">                                               </w:t>
      </w:r>
      <w:r w:rsidR="0008319E" w:rsidRPr="00DB1234">
        <w:rPr>
          <w:color w:val="auto"/>
          <w:sz w:val="24"/>
          <w:szCs w:val="24"/>
        </w:rPr>
        <w:t xml:space="preserve">Планируемые результаты освоения учебного </w:t>
      </w:r>
      <w:r w:rsidR="00EA0C50" w:rsidRPr="00DB1234">
        <w:rPr>
          <w:color w:val="auto"/>
          <w:sz w:val="24"/>
          <w:szCs w:val="24"/>
        </w:rPr>
        <w:t>предмета:</w:t>
      </w:r>
    </w:p>
    <w:p w:rsidR="0008319E" w:rsidRPr="00DB1234" w:rsidRDefault="0008319E" w:rsidP="0008319E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DB1234">
        <w:rPr>
          <w:bCs/>
          <w:color w:val="333333"/>
        </w:rPr>
        <w:t>Личностные, метапредметные и предметные результаты освоения учебного предмета</w:t>
      </w:r>
    </w:p>
    <w:p w:rsidR="0008319E" w:rsidRPr="00DB1234" w:rsidRDefault="0008319E" w:rsidP="0008319E">
      <w:pPr>
        <w:pStyle w:val="a4"/>
        <w:shd w:val="clear" w:color="auto" w:fill="FFFFFF"/>
        <w:spacing w:before="0" w:beforeAutospacing="0" w:after="0" w:afterAutospacing="0"/>
      </w:pPr>
      <w:r w:rsidRPr="00DB1234">
        <w:rPr>
          <w:iCs/>
        </w:rPr>
        <w:t>Личностные результаты:</w:t>
      </w:r>
    </w:p>
    <w:p w:rsidR="0008319E" w:rsidRPr="00DB1234" w:rsidRDefault="0008319E" w:rsidP="0008319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</w:pPr>
      <w:r w:rsidRPr="00DB1234">
        <w:t>воспитание российской гражданской иден</w:t>
      </w:r>
      <w:r w:rsidRPr="00DB1234">
        <w:softHyphen/>
        <w:t>тичности: патриотизма, любви и уважения к Отечеству, чувства гордости за свою Роди</w:t>
      </w:r>
      <w:r w:rsidRPr="00DB1234">
        <w:softHyphen/>
        <w:t>ну, прошлое и настоящее многонациональ</w:t>
      </w:r>
      <w:r w:rsidRPr="00DB1234">
        <w:softHyphen/>
        <w:t>ного народа России; осознание своей этни</w:t>
      </w:r>
      <w:r w:rsidRPr="00DB1234">
        <w:softHyphen/>
        <w:t>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08319E" w:rsidRPr="00DB1234" w:rsidRDefault="0008319E" w:rsidP="0008319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</w:pPr>
      <w:r w:rsidRPr="00DB1234">
        <w:t>формирование ответственного отношения к учению, готовности и способности об</w:t>
      </w:r>
      <w:r w:rsidRPr="00DB1234">
        <w:softHyphen/>
        <w:t>учающихся к саморазвитию и самообразова</w:t>
      </w:r>
      <w:r w:rsidRPr="00DB1234">
        <w:softHyphen/>
        <w:t>нию на основе мотивации к обучению и по</w:t>
      </w:r>
      <w:r w:rsidRPr="00DB1234">
        <w:softHyphen/>
        <w:t>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</w:t>
      </w:r>
      <w:r w:rsidRPr="00DB1234">
        <w:softHyphen/>
        <w:t>ний, с учетом устойчивых познавательных интересов;</w:t>
      </w:r>
    </w:p>
    <w:p w:rsidR="0008319E" w:rsidRPr="00DB1234" w:rsidRDefault="0008319E" w:rsidP="0008319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</w:pPr>
      <w:r w:rsidRPr="00DB1234"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</w:t>
      </w:r>
      <w:r w:rsidRPr="00DB1234">
        <w:softHyphen/>
        <w:t>ковое, духовное многообразие современного мира;</w:t>
      </w:r>
    </w:p>
    <w:p w:rsidR="0008319E" w:rsidRDefault="0008319E" w:rsidP="0008319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</w:pPr>
      <w:r w:rsidRPr="00F67990">
        <w:t>формирование осознанного, уважительного и доброжелательного отношения к другому человеку, его мнению, мировоззрению, куль</w:t>
      </w:r>
      <w:r w:rsidRPr="00F67990">
        <w:softHyphen/>
        <w:t>туре, языку, вере, гражданской позиции, к ис</w:t>
      </w:r>
      <w:r w:rsidRPr="00F67990">
        <w:softHyphen/>
        <w:t>тории, культуре, религии, традициям, языкам, ценностям народов России и народов мира; готовности и способности вести диалог с дру</w:t>
      </w:r>
      <w:r w:rsidRPr="00F67990">
        <w:softHyphen/>
        <w:t>гими людьми и достигать в нем взаимопони</w:t>
      </w:r>
      <w:r w:rsidRPr="00F67990">
        <w:softHyphen/>
        <w:t>мания;</w:t>
      </w:r>
    </w:p>
    <w:p w:rsidR="00EA0C50" w:rsidRPr="00F67990" w:rsidRDefault="00EA0C50" w:rsidP="00EA0C50">
      <w:pPr>
        <w:pStyle w:val="a4"/>
        <w:shd w:val="clear" w:color="auto" w:fill="FFFFFF"/>
        <w:spacing w:before="0" w:beforeAutospacing="0" w:after="0" w:afterAutospacing="0"/>
      </w:pPr>
    </w:p>
    <w:p w:rsidR="0008319E" w:rsidRPr="00F67990" w:rsidRDefault="0008319E" w:rsidP="0008319E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</w:pPr>
      <w:r w:rsidRPr="00F67990">
        <w:t>освоение социальных норм, правил пове</w:t>
      </w:r>
      <w:r w:rsidRPr="00F67990">
        <w:softHyphen/>
        <w:t>дения, ролей и форм социальной жизни в группах и сообществах, включая взрослые и социальные сообщества; участие в школь</w:t>
      </w:r>
      <w:r w:rsidRPr="00F67990">
        <w:softHyphen/>
        <w:t>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08319E" w:rsidRPr="00F67990" w:rsidRDefault="0008319E" w:rsidP="0008319E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</w:pPr>
      <w:r w:rsidRPr="00F67990">
        <w:t>развитие морального сознания и компетент</w:t>
      </w:r>
      <w:r w:rsidRPr="00F67990">
        <w:softHyphen/>
        <w:t>ности в решении моральных проблем на осно</w:t>
      </w:r>
      <w:r w:rsidRPr="00F67990">
        <w:softHyphen/>
        <w:t>ве личностного выбора, формирование нрав</w:t>
      </w:r>
      <w:r w:rsidRPr="00F67990">
        <w:softHyphen/>
        <w:t>ственных чувств и нравственного поведения, осознанного и ответственного отношения к собственным поступкам;</w:t>
      </w:r>
    </w:p>
    <w:p w:rsidR="0008319E" w:rsidRPr="00F67990" w:rsidRDefault="0008319E" w:rsidP="0008319E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</w:pPr>
      <w:r w:rsidRPr="00F67990">
        <w:lastRenderedPageBreak/>
        <w:t>формирование коммуникативной компетент</w:t>
      </w:r>
      <w:r w:rsidRPr="00F67990">
        <w:softHyphen/>
        <w:t>ности в общении и сотрудничестве со сверст</w:t>
      </w:r>
      <w:r w:rsidRPr="00F67990">
        <w:softHyphen/>
        <w:t>никами, старшими и младшими в процессе образовательной, общественно полезной, учебно-исследовательской, творческой и дру</w:t>
      </w:r>
      <w:r w:rsidRPr="00F67990">
        <w:softHyphen/>
        <w:t>гих видах деятельности;</w:t>
      </w:r>
    </w:p>
    <w:p w:rsidR="0008319E" w:rsidRPr="00F67990" w:rsidRDefault="0008319E" w:rsidP="0008319E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</w:pPr>
      <w:r w:rsidRPr="00F67990">
        <w:t>формирование экологической культуры на ос</w:t>
      </w:r>
      <w:r w:rsidRPr="00F67990">
        <w:softHyphen/>
        <w:t>нове признания ценности жизни во всех ее проявлениях и необходимости ответствен</w:t>
      </w:r>
      <w:r w:rsidRPr="00F67990">
        <w:softHyphen/>
        <w:t>ного, бережного отношения к окружающей среде;</w:t>
      </w:r>
    </w:p>
    <w:p w:rsidR="0008319E" w:rsidRPr="00F67990" w:rsidRDefault="0008319E" w:rsidP="0008319E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</w:pPr>
      <w:r w:rsidRPr="00F67990">
        <w:t>осознание значения семьи в жизни человека и общества, принятие ценностей семейной жизни уважительное и заботливое отношение к членам своей семьи;</w:t>
      </w:r>
    </w:p>
    <w:p w:rsidR="0008319E" w:rsidRPr="00F67990" w:rsidRDefault="0008319E" w:rsidP="0008319E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</w:pPr>
      <w:r w:rsidRPr="00F67990">
        <w:t>развитие эстетического сознания через освое</w:t>
      </w:r>
      <w:r w:rsidRPr="00F67990">
        <w:softHyphen/>
        <w:t>ние художественного наследия народов Рос</w:t>
      </w:r>
      <w:r w:rsidRPr="00F67990">
        <w:softHyphen/>
        <w:t>сии и мира, творческой деятельности эстети</w:t>
      </w:r>
      <w:r w:rsidRPr="00F67990">
        <w:softHyphen/>
        <w:t>ческого характера.</w:t>
      </w:r>
    </w:p>
    <w:p w:rsidR="0008319E" w:rsidRPr="00F67990" w:rsidRDefault="0008319E" w:rsidP="0008319E">
      <w:pPr>
        <w:pStyle w:val="a4"/>
        <w:shd w:val="clear" w:color="auto" w:fill="FFFFFF"/>
        <w:spacing w:before="0" w:beforeAutospacing="0" w:after="0" w:afterAutospacing="0"/>
      </w:pPr>
      <w:r w:rsidRPr="00F67990">
        <w:rPr>
          <w:iCs/>
        </w:rPr>
        <w:t>Метапредметные результаты:</w:t>
      </w:r>
    </w:p>
    <w:p w:rsidR="0008319E" w:rsidRPr="00F67990" w:rsidRDefault="0008319E" w:rsidP="0008319E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</w:pPr>
      <w:r w:rsidRPr="00F67990">
        <w:t>умение самостоятельно определять цели сво</w:t>
      </w:r>
      <w:r w:rsidRPr="00F67990">
        <w:softHyphen/>
        <w:t>его обучения, ставить и формулировать для себя новые задачи в учебе и познавательной деятельности;</w:t>
      </w:r>
    </w:p>
    <w:p w:rsidR="0008319E" w:rsidRPr="00F67990" w:rsidRDefault="0008319E" w:rsidP="0008319E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</w:pPr>
      <w:r w:rsidRPr="00F67990">
        <w:t>умение самостоятельно планировать пути до</w:t>
      </w:r>
      <w:r w:rsidRPr="00F67990">
        <w:softHyphen/>
        <w:t>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08319E" w:rsidRPr="00F67990" w:rsidRDefault="0008319E" w:rsidP="0008319E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</w:pPr>
      <w:r w:rsidRPr="00F67990">
        <w:t>умение соотносить свои действия с планируе</w:t>
      </w:r>
      <w:r w:rsidRPr="00F67990">
        <w:softHyphen/>
        <w:t>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</w:t>
      </w:r>
      <w:r w:rsidRPr="00F67990">
        <w:softHyphen/>
        <w:t>ний, корректировать свои действия в соответ</w:t>
      </w:r>
      <w:r w:rsidRPr="00F67990">
        <w:softHyphen/>
        <w:t>ствии с изменяющейся ситуацией;</w:t>
      </w:r>
    </w:p>
    <w:p w:rsidR="0008319E" w:rsidRPr="00F67990" w:rsidRDefault="0008319E" w:rsidP="0008319E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</w:pPr>
      <w:r w:rsidRPr="00F67990">
        <w:t>умение оценивать правильность выполнения учебной задачи, собственные возможности ее решения;</w:t>
      </w:r>
    </w:p>
    <w:p w:rsidR="0008319E" w:rsidRPr="00F67990" w:rsidRDefault="0008319E" w:rsidP="0008319E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</w:pPr>
      <w:r w:rsidRPr="00F67990">
        <w:t>владение основами самоконтроля, самооцен</w:t>
      </w:r>
      <w:r w:rsidRPr="00F67990">
        <w:softHyphen/>
        <w:t>ки, принятия решений и осуществления осо</w:t>
      </w:r>
      <w:r w:rsidRPr="00F67990">
        <w:softHyphen/>
        <w:t>знанного выбора в учебной и познавательной деятельности;</w:t>
      </w:r>
    </w:p>
    <w:p w:rsidR="0008319E" w:rsidRPr="00F67990" w:rsidRDefault="0008319E" w:rsidP="0008319E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</w:pPr>
      <w:r w:rsidRPr="00F67990">
        <w:t>умение определять понятия, создавать обоб</w:t>
      </w:r>
      <w:r w:rsidRPr="00F67990">
        <w:softHyphen/>
        <w:t>щения. устанавливать аналогии, классифици</w:t>
      </w:r>
      <w:r w:rsidRPr="00F67990">
        <w:softHyphen/>
        <w:t>ровать, самостоятельно выбирать основания и критерии для классификации, устанавли</w:t>
      </w:r>
      <w:r w:rsidRPr="00F67990">
        <w:softHyphen/>
        <w:t>вать причинно-следственные связи, строить логическое рассуждение, умозаключение (ин</w:t>
      </w:r>
      <w:r w:rsidRPr="00F67990">
        <w:softHyphen/>
        <w:t>дуктивное, дедуктивное и по аналогии) и де</w:t>
      </w:r>
      <w:r w:rsidRPr="00F67990">
        <w:softHyphen/>
        <w:t>лать выводы;</w:t>
      </w:r>
    </w:p>
    <w:p w:rsidR="0008319E" w:rsidRPr="00F67990" w:rsidRDefault="0008319E" w:rsidP="0008319E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</w:pPr>
      <w:r w:rsidRPr="00F67990">
        <w:t>умение создавать, применять и преобразо</w:t>
      </w:r>
      <w:r w:rsidRPr="00F67990">
        <w:softHyphen/>
        <w:t>вывать знаки и символы, модели и схемы для решения учебных и познавательных задач;</w:t>
      </w:r>
    </w:p>
    <w:p w:rsidR="0008319E" w:rsidRPr="00F67990" w:rsidRDefault="0008319E" w:rsidP="0008319E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</w:pPr>
      <w:r w:rsidRPr="00F67990">
        <w:t>смысловое чтение; умение организовывать учебное сотрудничество и совместную дея</w:t>
      </w:r>
      <w:r w:rsidRPr="00F67990">
        <w:softHyphen/>
        <w:t>тельность с учителем и сверстниками; ра</w:t>
      </w:r>
      <w:r w:rsidRPr="00F67990">
        <w:softHyphen/>
        <w:t>ботать индивидуально и в группе: находить общее решение и разрешать конфликты на ос</w:t>
      </w:r>
      <w:r w:rsidRPr="00F67990">
        <w:softHyphen/>
        <w:t>нове согласования позиций и учета интересов; формулировать, аргументировать и отстаивать свое мнение;</w:t>
      </w:r>
    </w:p>
    <w:p w:rsidR="0008319E" w:rsidRPr="00F67990" w:rsidRDefault="0008319E" w:rsidP="0008319E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</w:pPr>
      <w:r w:rsidRPr="00F67990">
        <w:t>умение осознанно использовать речевые сред</w:t>
      </w:r>
      <w:r w:rsidRPr="00F67990">
        <w:softHyphen/>
        <w:t>ства в соответствии с задачей коммуникации, для выражения своих чувств, мыслей и по</w:t>
      </w:r>
      <w:r w:rsidRPr="00F67990">
        <w:softHyphen/>
        <w:t>требностей, планирования и регуляции своей деятельности; владение устной и письменной речью, монологической контекстной речью;</w:t>
      </w:r>
    </w:p>
    <w:p w:rsidR="0008319E" w:rsidRPr="00F67990" w:rsidRDefault="0008319E" w:rsidP="0008319E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</w:pPr>
      <w:r w:rsidRPr="00F67990">
        <w:t>формирование и развитие компетентности в области использования информационно-</w:t>
      </w:r>
      <w:r w:rsidRPr="00F67990">
        <w:softHyphen/>
        <w:t>коммуникационных технологий.</w:t>
      </w:r>
    </w:p>
    <w:p w:rsidR="0008319E" w:rsidRPr="00F67990" w:rsidRDefault="0008319E" w:rsidP="0008319E">
      <w:pPr>
        <w:pStyle w:val="a4"/>
        <w:shd w:val="clear" w:color="auto" w:fill="FFFFFF"/>
        <w:spacing w:before="0" w:beforeAutospacing="0" w:after="0" w:afterAutospacing="0"/>
      </w:pPr>
      <w:r w:rsidRPr="00F67990">
        <w:rPr>
          <w:iCs/>
        </w:rPr>
        <w:t>Предметные результаты:</w:t>
      </w:r>
    </w:p>
    <w:p w:rsidR="0008319E" w:rsidRPr="00F67990" w:rsidRDefault="0008319E" w:rsidP="0008319E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</w:pPr>
      <w:r w:rsidRPr="00F67990">
        <w:t>понимание ключевых проблем изученных произведений русского фольклора и фольк</w:t>
      </w:r>
      <w:r w:rsidRPr="00F67990">
        <w:softHyphen/>
        <w:t>лора других народов, древнерусской литера</w:t>
      </w:r>
      <w:r w:rsidRPr="00F67990">
        <w:softHyphen/>
        <w:t>туры, литературы XVIII в., русских писателей XIX-XX вв., литературы народов России и за</w:t>
      </w:r>
      <w:r w:rsidRPr="00F67990">
        <w:softHyphen/>
        <w:t>рубежной литературы;</w:t>
      </w:r>
    </w:p>
    <w:p w:rsidR="0008319E" w:rsidRPr="00F67990" w:rsidRDefault="0008319E" w:rsidP="0008319E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</w:pPr>
      <w:r w:rsidRPr="00F67990">
        <w:lastRenderedPageBreak/>
        <w:t>понимание связи литературных произведений с эпохой их написания, выявление заложенных в них вневременных, непреходящих нравствен</w:t>
      </w:r>
      <w:r w:rsidRPr="00F67990">
        <w:softHyphen/>
        <w:t>ных ценностей и их современного звучания;</w:t>
      </w:r>
    </w:p>
    <w:p w:rsidR="0008319E" w:rsidRPr="00F67990" w:rsidRDefault="0008319E" w:rsidP="0008319E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</w:pPr>
      <w:r w:rsidRPr="00F67990">
        <w:t>умение анализировать литературное про</w:t>
      </w:r>
      <w:r w:rsidRPr="00F67990">
        <w:softHyphen/>
        <w:t>изведение: определять его принадлежность к одному из литературных родов и жанров; понимать и формулировать тему, идею, нрав</w:t>
      </w:r>
      <w:r w:rsidRPr="00F67990">
        <w:softHyphen/>
        <w:t>ственный пафос литературного произведения; характеризовать его героев, сопоставлять ге</w:t>
      </w:r>
      <w:r w:rsidRPr="00F67990">
        <w:softHyphen/>
        <w:t>роев одного или нескольких произведений;</w:t>
      </w:r>
    </w:p>
    <w:p w:rsidR="0008319E" w:rsidRPr="00F67990" w:rsidRDefault="0008319E" w:rsidP="0008319E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</w:pPr>
      <w:r w:rsidRPr="00F67990">
        <w:t>определение в произведении элементов сю</w:t>
      </w:r>
      <w:r w:rsidRPr="00F67990">
        <w:softHyphen/>
        <w:t>жета, композиции, изобразительно-вырази</w:t>
      </w:r>
      <w:r w:rsidRPr="00F67990">
        <w:softHyphen/>
        <w:t>тельных средств языка, понимание их роли в раскрытии идейно-художественного содер</w:t>
      </w:r>
      <w:r w:rsidRPr="00F67990">
        <w:softHyphen/>
        <w:t>жания произведения (элементы филологиче</w:t>
      </w:r>
      <w:r w:rsidRPr="00F67990">
        <w:softHyphen/>
        <w:t>ского анализа); владение элементарной лите</w:t>
      </w:r>
      <w:r w:rsidRPr="00F67990">
        <w:softHyphen/>
        <w:t>ратуроведческой терминологией при анализе литературного произведения;</w:t>
      </w:r>
    </w:p>
    <w:p w:rsidR="0008319E" w:rsidRPr="00F67990" w:rsidRDefault="0008319E" w:rsidP="0008319E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</w:pPr>
      <w:r w:rsidRPr="00F67990">
        <w:t>приобщение к духовно-нравственным цен</w:t>
      </w:r>
      <w:r w:rsidRPr="00F67990">
        <w:softHyphen/>
        <w:t>ностям русской литературы и культуры, со</w:t>
      </w:r>
      <w:r w:rsidRPr="00F67990">
        <w:softHyphen/>
        <w:t>поставление их с духовно-нравственными ценностями других народов;</w:t>
      </w:r>
    </w:p>
    <w:p w:rsidR="0008319E" w:rsidRPr="00F67990" w:rsidRDefault="0008319E" w:rsidP="0008319E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</w:pPr>
      <w:r w:rsidRPr="00F67990">
        <w:t>формулирование собственного отношения к произведениям литературы, их оценка;</w:t>
      </w:r>
    </w:p>
    <w:p w:rsidR="0008319E" w:rsidRPr="00F67990" w:rsidRDefault="0008319E" w:rsidP="0008319E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</w:pPr>
      <w:r w:rsidRPr="00F67990">
        <w:t>собственная интерпретации (в отдельных слу</w:t>
      </w:r>
      <w:r w:rsidRPr="00F67990">
        <w:softHyphen/>
        <w:t>чаях) изученных литературных произведений;</w:t>
      </w:r>
    </w:p>
    <w:p w:rsidR="0008319E" w:rsidRPr="00F67990" w:rsidRDefault="0008319E" w:rsidP="0008319E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</w:pPr>
      <w:r w:rsidRPr="00F67990">
        <w:t>понимание авторской позиции и свое отно</w:t>
      </w:r>
      <w:r w:rsidRPr="00F67990">
        <w:softHyphen/>
        <w:t>шение к ней;</w:t>
      </w:r>
    </w:p>
    <w:p w:rsidR="0008319E" w:rsidRPr="00F67990" w:rsidRDefault="0008319E" w:rsidP="0008319E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</w:pPr>
      <w:r w:rsidRPr="00F67990">
        <w:t>восприятие на слух литературных произве</w:t>
      </w:r>
      <w:r w:rsidRPr="00F67990">
        <w:softHyphen/>
        <w:t>дений разных жанров, осмысленное чтение и адекватное восприятие;</w:t>
      </w:r>
    </w:p>
    <w:p w:rsidR="0008319E" w:rsidRPr="00F67990" w:rsidRDefault="0008319E" w:rsidP="0008319E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</w:pPr>
      <w:r w:rsidRPr="00F67990">
        <w:t>умение пересказывать прозаические произве</w:t>
      </w:r>
      <w:r w:rsidRPr="00F67990">
        <w:softHyphen/>
        <w:t>дения или их отрывки с использованием об</w:t>
      </w:r>
      <w:r w:rsidRPr="00F67990">
        <w:softHyphen/>
        <w:t>разных средств русского языка и цитат из тек</w:t>
      </w:r>
      <w:r w:rsidRPr="00F67990">
        <w:softHyphen/>
        <w:t>ста, отвечать на вопросы по прослушанному или прочитанному тексту, создавать устные монологические высказыв</w:t>
      </w:r>
      <w:r w:rsidR="00E93937">
        <w:t>ания разного типа, вести диалог</w:t>
      </w:r>
    </w:p>
    <w:p w:rsidR="0008319E" w:rsidRDefault="00371680" w:rsidP="0008319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772B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</w:t>
      </w:r>
      <w:r w:rsidR="00D50645"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="007772BF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08319E" w:rsidRPr="00F6799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50645">
        <w:rPr>
          <w:rFonts w:ascii="Times New Roman" w:hAnsi="Times New Roman" w:cs="Times New Roman"/>
          <w:bCs/>
          <w:color w:val="000000"/>
          <w:sz w:val="24"/>
          <w:szCs w:val="24"/>
        </w:rPr>
        <w:t>Содержа</w:t>
      </w:r>
      <w:r w:rsidR="0008319E" w:rsidRPr="00F67990">
        <w:rPr>
          <w:rFonts w:ascii="Times New Roman" w:hAnsi="Times New Roman" w:cs="Times New Roman"/>
          <w:bCs/>
          <w:color w:val="000000"/>
          <w:sz w:val="24"/>
          <w:szCs w:val="24"/>
        </w:rPr>
        <w:t>ние программы учебного предмета</w:t>
      </w:r>
    </w:p>
    <w:p w:rsidR="007772BF" w:rsidRPr="00F67990" w:rsidRDefault="007772BF" w:rsidP="0008319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Style w:val="a3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11056"/>
        <w:gridCol w:w="993"/>
      </w:tblGrid>
      <w:tr w:rsidR="0008319E" w:rsidRPr="00F67990" w:rsidTr="0008319E">
        <w:tc>
          <w:tcPr>
            <w:tcW w:w="851" w:type="dxa"/>
          </w:tcPr>
          <w:p w:rsidR="0008319E" w:rsidRPr="00F67990" w:rsidRDefault="0008319E" w:rsidP="00045B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2835" w:type="dxa"/>
          </w:tcPr>
          <w:p w:rsidR="0008319E" w:rsidRPr="00F67990" w:rsidRDefault="0008319E" w:rsidP="00045B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 раздела</w:t>
            </w:r>
          </w:p>
        </w:tc>
        <w:tc>
          <w:tcPr>
            <w:tcW w:w="11056" w:type="dxa"/>
          </w:tcPr>
          <w:p w:rsidR="0008319E" w:rsidRPr="00F67990" w:rsidRDefault="0008319E" w:rsidP="00045B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        </w:t>
            </w:r>
            <w:r w:rsidR="008A1E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                    Краткое с</w:t>
            </w: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одержание</w:t>
            </w:r>
            <w:r w:rsidR="008A1E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учебной темы</w:t>
            </w:r>
          </w:p>
        </w:tc>
        <w:tc>
          <w:tcPr>
            <w:tcW w:w="993" w:type="dxa"/>
          </w:tcPr>
          <w:p w:rsidR="0008319E" w:rsidRPr="00F67990" w:rsidRDefault="0008319E" w:rsidP="00045B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08319E" w:rsidRPr="00F67990" w:rsidTr="0008319E">
        <w:tc>
          <w:tcPr>
            <w:tcW w:w="851" w:type="dxa"/>
          </w:tcPr>
          <w:p w:rsidR="0008319E" w:rsidRPr="00F67990" w:rsidRDefault="0008319E" w:rsidP="00045B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8319E" w:rsidRPr="00F67990" w:rsidRDefault="0008319E" w:rsidP="00045B1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Введение</w:t>
            </w:r>
            <w:r w:rsidR="00DE59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DE5998" w:rsidRPr="00DE59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Литература и её роль в духовной жизни человека.</w:t>
            </w:r>
          </w:p>
          <w:p w:rsidR="0008319E" w:rsidRPr="00F67990" w:rsidRDefault="0008319E" w:rsidP="00045B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08319E" w:rsidRPr="00F67990" w:rsidRDefault="0008319E" w:rsidP="00045B1B">
            <w:pPr>
              <w:shd w:val="clear" w:color="auto" w:fill="FFFFFF"/>
              <w:ind w:right="14" w:firstLine="3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Русская литература и история. Интерес русских пи</w:t>
            </w:r>
            <w:r w:rsidRPr="00F6799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сателей к историческому прошлому своего народа. Ис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F6799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торизм творчества классиков русской литературы.</w:t>
            </w:r>
          </w:p>
          <w:p w:rsidR="0008319E" w:rsidRPr="00F67990" w:rsidRDefault="0008319E" w:rsidP="00045B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08319E" w:rsidRPr="00F67990" w:rsidRDefault="0008319E" w:rsidP="00045B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08319E" w:rsidRPr="00F67990" w:rsidTr="0008319E">
        <w:tc>
          <w:tcPr>
            <w:tcW w:w="851" w:type="dxa"/>
          </w:tcPr>
          <w:p w:rsidR="0008319E" w:rsidRPr="00F67990" w:rsidRDefault="0008319E" w:rsidP="00045B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08319E" w:rsidRPr="00F67990" w:rsidRDefault="00B61572" w:rsidP="00045B1B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Из древнерусской литературы </w:t>
            </w:r>
          </w:p>
        </w:tc>
        <w:tc>
          <w:tcPr>
            <w:tcW w:w="11056" w:type="dxa"/>
          </w:tcPr>
          <w:p w:rsidR="0008319E" w:rsidRPr="00F67990" w:rsidRDefault="00045B1B" w:rsidP="00AF1223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Художественные особенности древнерусской литературы. «Слово о полку Игореве» как величайший памятник Древней Руси. Центральные образы и основная идея «Слова…». </w:t>
            </w: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Сочинение 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теме «Центральные образы «Слова…» </w:t>
            </w:r>
          </w:p>
        </w:tc>
        <w:tc>
          <w:tcPr>
            <w:tcW w:w="993" w:type="dxa"/>
          </w:tcPr>
          <w:p w:rsidR="0008319E" w:rsidRPr="00F67990" w:rsidRDefault="00B61572" w:rsidP="00045B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08319E" w:rsidRPr="00F67990" w:rsidTr="0008319E">
        <w:tc>
          <w:tcPr>
            <w:tcW w:w="851" w:type="dxa"/>
          </w:tcPr>
          <w:p w:rsidR="0008319E" w:rsidRPr="00F67990" w:rsidRDefault="0008319E" w:rsidP="00045B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08319E" w:rsidRPr="00F67990" w:rsidRDefault="00B61572" w:rsidP="00045B1B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Из русской литературы XVIII века </w:t>
            </w:r>
          </w:p>
        </w:tc>
        <w:tc>
          <w:tcPr>
            <w:tcW w:w="11056" w:type="dxa"/>
          </w:tcPr>
          <w:p w:rsidR="0008319E" w:rsidRPr="00F67990" w:rsidRDefault="00045B1B" w:rsidP="003F36B6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Классицизм в русском и мировом искусстве. М.В. Ломоносов: жизнь и творчество (обзор). Художественные особенности оды «Вечернее размышление…». М.В. Ломоносов «Ода на день восшествия…»: лейтмотивы. Г.Р. Державин: жизнь и творчество (обзор). «Властителям и судьям»: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особенности тематики и стиля. Г.Р. Державин «Памятник»: тема поэта и поэзии. Понятие о сентиментализме. Н.М. Карамзин: слово о писателе. «Бедная Лиза»: сюжет и герои. Н.М. Карамзин «Бедная Лиза»: идея и проблематика произведения. Н.М. Карамзин: «Осень» и другие произведения писателя. </w:t>
            </w: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Сочинение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по теме «Чем современна литература XVIII века?»</w:t>
            </w:r>
          </w:p>
        </w:tc>
        <w:tc>
          <w:tcPr>
            <w:tcW w:w="993" w:type="dxa"/>
          </w:tcPr>
          <w:p w:rsidR="0008319E" w:rsidRPr="00F67990" w:rsidRDefault="00B61572" w:rsidP="00045B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</w:tr>
      <w:tr w:rsidR="0008319E" w:rsidRPr="00F67990" w:rsidTr="0008319E">
        <w:tc>
          <w:tcPr>
            <w:tcW w:w="851" w:type="dxa"/>
          </w:tcPr>
          <w:p w:rsidR="0008319E" w:rsidRPr="00F67990" w:rsidRDefault="00B61572" w:rsidP="00045B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835" w:type="dxa"/>
          </w:tcPr>
          <w:p w:rsidR="0008319E" w:rsidRPr="00F67990" w:rsidRDefault="0008319E" w:rsidP="00045B1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pacing w:val="9"/>
                <w:sz w:val="24"/>
                <w:szCs w:val="24"/>
              </w:rPr>
              <w:t xml:space="preserve">Из литературы </w:t>
            </w:r>
            <w:r w:rsidRPr="00F67990">
              <w:rPr>
                <w:rFonts w:ascii="Times New Roman" w:hAnsi="Times New Roman" w:cs="Times New Roman"/>
                <w:bCs/>
                <w:color w:val="000000"/>
                <w:spacing w:val="9"/>
                <w:sz w:val="24"/>
                <w:szCs w:val="24"/>
                <w:lang w:val="en-US"/>
              </w:rPr>
              <w:t>XIX</w:t>
            </w:r>
            <w:r w:rsidRPr="00F67990">
              <w:rPr>
                <w:rFonts w:ascii="Times New Roman" w:hAnsi="Times New Roman" w:cs="Times New Roman"/>
                <w:bCs/>
                <w:color w:val="000000"/>
                <w:spacing w:val="9"/>
                <w:sz w:val="24"/>
                <w:szCs w:val="24"/>
              </w:rPr>
              <w:t xml:space="preserve"> века</w:t>
            </w:r>
          </w:p>
          <w:p w:rsidR="0008319E" w:rsidRPr="00F67990" w:rsidRDefault="0008319E" w:rsidP="00045B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5E459B" w:rsidRDefault="00045B1B" w:rsidP="00045B1B">
            <w:pPr>
              <w:shd w:val="clear" w:color="auto" w:fill="FFFFFF"/>
              <w:ind w:right="77" w:firstLine="3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Русские поэты первой половины XIX века. </w:t>
            </w:r>
          </w:p>
          <w:p w:rsidR="005E459B" w:rsidRDefault="00045B1B" w:rsidP="00045B1B">
            <w:pPr>
              <w:shd w:val="clear" w:color="auto" w:fill="FFFFFF"/>
              <w:ind w:right="77" w:firstLine="3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В.А. Жуковский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поэт-романтик. Стихотворение «Море» - романтические образы. В.А. Жуковский «Невыразимое» - тема поэта и поэзии. В.А. Жуковский «Светлана»: черты баллады. В.А. Жуковский «Светлана»: образ главной героини. </w:t>
            </w:r>
          </w:p>
          <w:p w:rsidR="005E459B" w:rsidRDefault="00045B1B" w:rsidP="00045B1B">
            <w:pPr>
              <w:shd w:val="clear" w:color="auto" w:fill="FFFFFF"/>
              <w:ind w:right="77" w:firstLine="3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А.С. Грибоедов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жизнь и творчество писателя (обзор). Комедия «Горе от ума»: творческая история создания. А.С. Грибоедов «Горе от ума»: проблематика и конфликт. «Горе от ума» в зеркале русской критики.</w:t>
            </w: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Сочинение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по теме «Образы героев в комедии А.С. Грибоедова</w:t>
            </w:r>
            <w:r w:rsidR="003716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«Горе от ума». </w:t>
            </w:r>
          </w:p>
          <w:p w:rsidR="005E459B" w:rsidRDefault="00045B1B" w:rsidP="00045B1B">
            <w:pPr>
              <w:shd w:val="clear" w:color="auto" w:fill="FFFFFF"/>
              <w:ind w:right="77" w:firstLine="3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А.С. Пушкин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жизнь и творчество. Лицейская лирика. А.С. Пушкин: тема свободы. А.С. Пушкин: любовь как гармония душ. А.С. Пушкин: тема поэта и поэзии. А.С. Пушкин: две Болдинские осени в творчестве поэта. А.С. Пушкин «Памятник»: самооценка в творчестве поэта. </w:t>
            </w: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Эссе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по теме «Мотивы лирики А.С. Пушкина». А.С. Пушкин «Моцарт и Сальери»: два типа мировосприятия. </w:t>
            </w:r>
          </w:p>
          <w:p w:rsidR="005E459B" w:rsidRDefault="005E459B" w:rsidP="00045B1B">
            <w:pPr>
              <w:shd w:val="clear" w:color="auto" w:fill="FFFFFF"/>
              <w:ind w:right="77" w:firstLine="3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Поэзия пушкинской эпохи</w:t>
            </w:r>
            <w:r w:rsidR="00045B1B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45B1B"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="00371680"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45B1B"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="00371680"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Батюшков, А</w:t>
            </w:r>
            <w:r w:rsidR="00371680"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45B1B"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="00371680"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 w:rsidR="00045B1B"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Дельвиг,</w:t>
            </w:r>
            <w:r w:rsidR="005540AE"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45B1B"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="00371680"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45B1B"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</w:t>
            </w:r>
            <w:r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45B1B"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Языков, ЕА Баратынский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045B1B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F1223" w:rsidRDefault="00045B1B" w:rsidP="00045B1B">
            <w:pPr>
              <w:shd w:val="clear" w:color="auto" w:fill="FFFFFF"/>
              <w:ind w:right="77" w:firstLine="34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А.С. Пушкин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«Евгений Онегин» как новаторское произведение. А.С. Пушкин «Евгений Онегин»: главные образы. А.С. Пушкин «Евгений Онегин»: взаимоотношения главных героев. А.С. Пушкин «Евгений Онегин»: образ автора. А.С. Пушкин «Евгений Онегин» как энциклопедия русской жизни. А.С. Пушкин «Евгений Онегин» в зеркале критики. </w:t>
            </w: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Эссе 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теме «Мотивы поступков и взаимоотношений героев романа А.С. </w:t>
            </w:r>
            <w:r w:rsidR="005E45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Пушкина «Евгений Онегин»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AF1223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Поэма АС</w:t>
            </w: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Пушкина «Медный всадник»</w:t>
            </w:r>
          </w:p>
          <w:p w:rsidR="005E459B" w:rsidRDefault="00045B1B" w:rsidP="00045B1B">
            <w:pPr>
              <w:shd w:val="clear" w:color="auto" w:fill="FFFFFF"/>
              <w:ind w:right="77" w:firstLine="3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М.Ю. Лермонтов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хронология жизни и творчества. Многообразие тем, жанров, мотивов лирики поэта (с повторением ранее изученного).. Тема любви в лирике М.Ю. Лермонтова. Тема родины в лирике М.Ю. Лермонтова.</w:t>
            </w: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Сочинение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по теме «В чём трагизм одиночества в лирик</w:t>
            </w:r>
            <w:r w:rsidR="005E45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М.Ю. Лермонтова?» </w:t>
            </w:r>
          </w:p>
          <w:p w:rsidR="00DE5998" w:rsidRDefault="00045B1B" w:rsidP="00045B1B">
            <w:pPr>
              <w:shd w:val="clear" w:color="auto" w:fill="FFFFFF"/>
              <w:ind w:right="77" w:firstLine="3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М.Ю. Лермонтов «Герой нашего времени»: общая характеристика романа. М.Ю. Лермонтов «Герой нашего времени» (главы «Бэла», «Максим Максимыч»): загадки образа Печорина. М.Ю. Лермонтов «Герой нашего времени» (главы «Тамань», «Княжна Мери»). «Журнал Печорина» как средство самораскрытия его характера. М.Ю. </w:t>
            </w:r>
          </w:p>
          <w:p w:rsidR="005E459B" w:rsidRDefault="00045B1B" w:rsidP="00045B1B">
            <w:pPr>
              <w:shd w:val="clear" w:color="auto" w:fill="FFFFFF"/>
              <w:ind w:right="77" w:firstLine="3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Н.В. Гоголь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жизнь и творчество (обзор). «</w:t>
            </w:r>
            <w:r w:rsidR="00DE59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Мёртвые души»: история создания.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Н.В. Гоголь «Мёртвые души»: поэма о величии России. Поэма «Мёртвые души» в зеркале русской критики. </w:t>
            </w:r>
          </w:p>
          <w:p w:rsidR="005E459B" w:rsidRDefault="005E459B" w:rsidP="00045B1B">
            <w:pPr>
              <w:shd w:val="clear" w:color="auto" w:fill="FFFFFF"/>
              <w:ind w:right="77" w:firstLine="3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Внеклассное чтение. </w:t>
            </w:r>
            <w:r w:rsidR="00045B1B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45B1B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Гоголь. Повести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E459B" w:rsidRDefault="00AF1223" w:rsidP="00045B1B">
            <w:pPr>
              <w:shd w:val="clear" w:color="auto" w:fill="FFFFFF"/>
              <w:ind w:right="77" w:firstLine="3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45B1B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Сочинение</w:t>
            </w:r>
            <w:r w:rsidR="00045B1B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по теме «Мёртвые и живые души поэмы Н.В. Гоголя». </w:t>
            </w:r>
          </w:p>
          <w:p w:rsidR="0008319E" w:rsidRPr="00F67990" w:rsidRDefault="00045B1B" w:rsidP="00045B1B">
            <w:pPr>
              <w:shd w:val="clear" w:color="auto" w:fill="FFFFFF"/>
              <w:ind w:right="77" w:firstLine="3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Ф.М. Достоевский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слово о писателе. Ф.М. Достоевский «Белые ночи»: тип «петербургского мечтателя». Роль истории Настеньки в романе Ф.М. Достоевского «Белые ночи».</w:t>
            </w:r>
            <w:r w:rsidR="00752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 </w:t>
            </w:r>
            <w:r w:rsidR="007529C0" w:rsidRPr="00752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«Белые ночи» Ф. М. Достоевского в иллюстрациях русских художников»</w:t>
            </w:r>
          </w:p>
          <w:p w:rsidR="0008319E" w:rsidRPr="00F67990" w:rsidRDefault="0008319E" w:rsidP="00045B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08319E" w:rsidRPr="00F67990" w:rsidRDefault="00B61572" w:rsidP="00045B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55</w:t>
            </w:r>
          </w:p>
        </w:tc>
      </w:tr>
      <w:tr w:rsidR="0008319E" w:rsidRPr="00F67990" w:rsidTr="0008319E">
        <w:tc>
          <w:tcPr>
            <w:tcW w:w="851" w:type="dxa"/>
          </w:tcPr>
          <w:p w:rsidR="0008319E" w:rsidRPr="00F67990" w:rsidRDefault="00045B1B" w:rsidP="00045B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835" w:type="dxa"/>
          </w:tcPr>
          <w:p w:rsidR="0008319E" w:rsidRPr="00F67990" w:rsidRDefault="00045B1B" w:rsidP="00045B1B">
            <w:pPr>
              <w:shd w:val="clear" w:color="auto" w:fill="FFFFFF"/>
              <w:ind w:right="7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20 века </w:t>
            </w:r>
          </w:p>
        </w:tc>
        <w:tc>
          <w:tcPr>
            <w:tcW w:w="11056" w:type="dxa"/>
          </w:tcPr>
          <w:p w:rsidR="005E459B" w:rsidRDefault="00045B1B" w:rsidP="00371680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Богатство и разнообразие жанров и направлений русской литературы XX века. Разнообразие видов и жанров прозаических произведений XX века, ведущие прозаики России. </w:t>
            </w:r>
          </w:p>
          <w:p w:rsidR="005E459B" w:rsidRDefault="00045B1B" w:rsidP="00371680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И.А. Бунин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слово о писателе. Рассказ «Тёмные аллеи»: лиризм повествования. </w:t>
            </w:r>
          </w:p>
          <w:p w:rsidR="005E459B" w:rsidRDefault="00045B1B" w:rsidP="00371680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М.А. Шолохов: слово о писателе. Рассказ «Судьба человека»: смысл названия. Судьбы родины и человека в произведении М.А. Шолохова.</w:t>
            </w:r>
          </w:p>
          <w:p w:rsidR="005E459B" w:rsidRDefault="00045B1B" w:rsidP="00371680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r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.И.</w:t>
            </w:r>
            <w:r w:rsidR="00AF1223"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Солженицын</w:t>
            </w:r>
            <w:r w:rsidR="00AF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слово о писателе.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А.И. </w:t>
            </w:r>
            <w:r w:rsidR="00AF1223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Солженицын «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Крохоток». </w:t>
            </w:r>
          </w:p>
          <w:p w:rsidR="005E459B" w:rsidRDefault="00045B1B" w:rsidP="00371680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="005E459B"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 Шукшин</w:t>
            </w:r>
            <w:r w:rsidR="005E45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Рассказы.</w:t>
            </w:r>
          </w:p>
          <w:p w:rsidR="005E459B" w:rsidRDefault="00045B1B" w:rsidP="00371680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Эссе 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теме «Нравственная проблематика в произведениях писателей XX века». </w:t>
            </w:r>
          </w:p>
          <w:p w:rsidR="005E459B" w:rsidRDefault="00045B1B" w:rsidP="00371680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Отзыв или рецензия 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самостоятельно прочитанное произведение литературы XX века. </w:t>
            </w:r>
          </w:p>
          <w:p w:rsidR="005E459B" w:rsidRDefault="00045B1B" w:rsidP="00371680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Многообразие направлений жанров лирической поэзии. </w:t>
            </w:r>
          </w:p>
          <w:p w:rsidR="005E459B" w:rsidRDefault="00045B1B" w:rsidP="00371680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А.А. Блок: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слово о поэте. Художественные особенности лирики А.А. Блока. Образ родины в поэзии А.А. Блока. </w:t>
            </w:r>
          </w:p>
          <w:p w:rsidR="005E459B" w:rsidRDefault="00045B1B" w:rsidP="00371680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С.А. Есенин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слово о поэте. Тема России в лирике С.А. Есенина. Своеобразие метафор и сравнений в лирике С.А. Есенина. </w:t>
            </w:r>
          </w:p>
          <w:p w:rsidR="005E459B" w:rsidRDefault="00045B1B" w:rsidP="00371680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В.В. Маяковский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слово о поэте. Новаторство лирики. </w:t>
            </w:r>
          </w:p>
          <w:p w:rsidR="005E459B" w:rsidRDefault="00045B1B" w:rsidP="00371680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М. И. Цветаева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судьба и творчество. </w:t>
            </w:r>
          </w:p>
          <w:p w:rsidR="005E459B" w:rsidRDefault="00045B1B" w:rsidP="00371680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поэтики. </w:t>
            </w:r>
            <w:r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О.Э</w:t>
            </w:r>
            <w:r w:rsidR="005E459B"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.Мандельштам</w:t>
            </w:r>
            <w:r w:rsid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="005E45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E459B" w:rsidRDefault="00045B1B" w:rsidP="00371680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А.А. Ахматова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судьба и творчества. Стихотворения о любви, о поэте и поэзии. </w:t>
            </w:r>
          </w:p>
          <w:p w:rsidR="005E459B" w:rsidRDefault="00045B1B" w:rsidP="00371680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Н.А. Заболоцкий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слово о поэте. Стихотворения о человеке и природе. </w:t>
            </w:r>
          </w:p>
          <w:p w:rsidR="005E459B" w:rsidRDefault="00045B1B" w:rsidP="00371680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Б.Л. Пастернак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слово о поэте. Лирика о природе и любви. </w:t>
            </w:r>
          </w:p>
          <w:p w:rsidR="005E459B" w:rsidRDefault="00045B1B" w:rsidP="00371680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А.Т. Твардовский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слово о поэте. Лирика о родине и природе.</w:t>
            </w:r>
          </w:p>
          <w:p w:rsidR="00CA25B9" w:rsidRDefault="00045B1B" w:rsidP="005E459B">
            <w:pPr>
              <w:shd w:val="clear" w:color="auto" w:fill="FFFFFF"/>
              <w:spacing w:after="15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Эссе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по теме «Поэт XX века».</w:t>
            </w:r>
            <w:r w:rsidR="005E4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371680" w:rsidRPr="00371680" w:rsidRDefault="00045B1B" w:rsidP="00CA25B9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Песни и романсы на стихи поэтов XIX и XX веков</w:t>
            </w:r>
            <w:r w:rsidR="00CA2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8319E" w:rsidRPr="00F67990" w:rsidRDefault="00045B1B" w:rsidP="00045B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</w:t>
            </w:r>
            <w:r w:rsidR="00265C14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08319E" w:rsidRPr="00F67990" w:rsidTr="0008319E">
        <w:tc>
          <w:tcPr>
            <w:tcW w:w="851" w:type="dxa"/>
          </w:tcPr>
          <w:p w:rsidR="0008319E" w:rsidRPr="00F67990" w:rsidRDefault="00045B1B" w:rsidP="00045B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2835" w:type="dxa"/>
          </w:tcPr>
          <w:p w:rsidR="0008319E" w:rsidRPr="00F67990" w:rsidRDefault="00045B1B" w:rsidP="00045B1B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  <w:t xml:space="preserve">Из зарубежной литературы  </w:t>
            </w:r>
          </w:p>
        </w:tc>
        <w:tc>
          <w:tcPr>
            <w:tcW w:w="11056" w:type="dxa"/>
          </w:tcPr>
          <w:p w:rsidR="00CA25B9" w:rsidRDefault="00045B1B" w:rsidP="00371680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Античная лирика.</w:t>
            </w:r>
          </w:p>
          <w:p w:rsidR="00CA25B9" w:rsidRDefault="00045B1B" w:rsidP="00371680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25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Гораций: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слово о поэте. «Я воздвиг памятник…». </w:t>
            </w:r>
          </w:p>
          <w:p w:rsidR="00CA25B9" w:rsidRDefault="00045B1B" w:rsidP="00371680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25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Данте Алигьери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слово о поэте. «Божественная комедия» (фрагменты): множественность смыслов поэмы.</w:t>
            </w:r>
          </w:p>
          <w:p w:rsidR="00CA25B9" w:rsidRDefault="00045B1B" w:rsidP="00371680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25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У. Шекспир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жизнь и творчество. Характеристика гуманизма эпохи Возрождения. У. Шекспир «Гамлет» (обзор): Гамлет как вечный образ мировой литературы. Философская глубина трагедии У. Шекспира «Гамлет».</w:t>
            </w:r>
          </w:p>
          <w:p w:rsidR="00CA25B9" w:rsidRDefault="00CA25B9" w:rsidP="00371680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25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И.</w:t>
            </w:r>
            <w:r w:rsidR="00045B1B" w:rsidRPr="00CA25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В. Гёте:</w:t>
            </w:r>
            <w:r w:rsidR="00045B1B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судьба и творчество. Характеристика особенностей эпохи Просвещения. И.-В. Гёте «Фауст» (обзор): сюжет, герои и проблематика трагедии.</w:t>
            </w:r>
          </w:p>
          <w:p w:rsidR="0008319E" w:rsidRPr="00371680" w:rsidRDefault="00045B1B" w:rsidP="00371680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25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Дж.Г.Байрон</w:t>
            </w:r>
            <w:r w:rsidR="00CA2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«Душа моя мрачна. Скорей, певец, скорей»</w:t>
            </w:r>
            <w:r w:rsidR="00DB12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</w:t>
            </w:r>
            <w:r w:rsidR="00CA2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814) Дж.</w:t>
            </w:r>
            <w:r w:rsidR="00DB12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A2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Г.Байрон </w:t>
            </w:r>
            <w:r w:rsidR="00DB12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A2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фрагменты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поэм</w:t>
            </w:r>
            <w:r w:rsidR="00CA2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ы: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«Паломничество…» </w:t>
            </w:r>
          </w:p>
        </w:tc>
        <w:tc>
          <w:tcPr>
            <w:tcW w:w="993" w:type="dxa"/>
          </w:tcPr>
          <w:p w:rsidR="0008319E" w:rsidRPr="00F67990" w:rsidRDefault="00151043" w:rsidP="00045B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151043" w:rsidRPr="00F67990" w:rsidTr="0008319E">
        <w:tc>
          <w:tcPr>
            <w:tcW w:w="851" w:type="dxa"/>
          </w:tcPr>
          <w:p w:rsidR="00151043" w:rsidRPr="00F67990" w:rsidRDefault="00151043" w:rsidP="00045B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151043" w:rsidRPr="00F67990" w:rsidRDefault="00151043" w:rsidP="00045B1B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</w:pPr>
          </w:p>
        </w:tc>
        <w:tc>
          <w:tcPr>
            <w:tcW w:w="11056" w:type="dxa"/>
          </w:tcPr>
          <w:p w:rsidR="00151043" w:rsidRPr="00F67990" w:rsidRDefault="00151043" w:rsidP="00371680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0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Итоги курса литературы в 9 классе.</w:t>
            </w:r>
          </w:p>
        </w:tc>
        <w:tc>
          <w:tcPr>
            <w:tcW w:w="993" w:type="dxa"/>
          </w:tcPr>
          <w:p w:rsidR="00151043" w:rsidRPr="00F67990" w:rsidRDefault="00151043" w:rsidP="00045B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08319E" w:rsidRPr="00F67990" w:rsidTr="0008319E">
        <w:tc>
          <w:tcPr>
            <w:tcW w:w="851" w:type="dxa"/>
          </w:tcPr>
          <w:p w:rsidR="0008319E" w:rsidRPr="00F67990" w:rsidRDefault="0008319E" w:rsidP="00045B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8319E" w:rsidRPr="00F67990" w:rsidRDefault="00151043" w:rsidP="00045B1B">
            <w:pPr>
              <w:shd w:val="clear" w:color="auto" w:fill="FFFFFF"/>
              <w:ind w:hanging="1723"/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  <w:r w:rsidRPr="00151043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>Итого:</w:t>
            </w:r>
            <w:r>
              <w:t xml:space="preserve"> </w:t>
            </w:r>
            <w:r w:rsidRPr="00151043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>Итого:</w:t>
            </w:r>
          </w:p>
        </w:tc>
        <w:tc>
          <w:tcPr>
            <w:tcW w:w="11056" w:type="dxa"/>
          </w:tcPr>
          <w:p w:rsidR="0008319E" w:rsidRPr="00F67990" w:rsidRDefault="0008319E" w:rsidP="0015104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  <w:r w:rsidR="00151043" w:rsidRPr="001510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08319E" w:rsidRPr="00F67990" w:rsidRDefault="00265C14" w:rsidP="00045B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</w:t>
            </w:r>
          </w:p>
        </w:tc>
      </w:tr>
    </w:tbl>
    <w:p w:rsidR="002513AF" w:rsidRDefault="002513AF" w:rsidP="00E36A8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513AF" w:rsidRDefault="002513AF" w:rsidP="00E36A8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513AF" w:rsidRDefault="002513AF" w:rsidP="00E36A8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513AF" w:rsidRDefault="002513AF" w:rsidP="00E36A8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513AF" w:rsidRDefault="002513AF" w:rsidP="00E36A8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513AF" w:rsidRDefault="002513AF" w:rsidP="00E36A8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513AF" w:rsidRDefault="002513AF" w:rsidP="00E36A8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513AF" w:rsidRDefault="002513AF" w:rsidP="00E36A8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513AF" w:rsidRDefault="002513AF" w:rsidP="00E36A8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513AF" w:rsidRDefault="002513AF" w:rsidP="00E36A8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E5998" w:rsidRDefault="00DE5998" w:rsidP="00E36A8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E5998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Тематическое планирование с учётом рабочей программы воспитания</w:t>
      </w:r>
    </w:p>
    <w:p w:rsidR="00DE5998" w:rsidRDefault="00DE5998" w:rsidP="00E434E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E5998" w:rsidRDefault="00DE5998" w:rsidP="0008319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842"/>
        <w:gridCol w:w="4558"/>
        <w:gridCol w:w="8106"/>
        <w:gridCol w:w="1373"/>
      </w:tblGrid>
      <w:tr w:rsidR="00DE5998" w:rsidRPr="00DE5998" w:rsidTr="00DE5998">
        <w:tc>
          <w:tcPr>
            <w:tcW w:w="842" w:type="dxa"/>
          </w:tcPr>
          <w:p w:rsidR="00DE5998" w:rsidRPr="00DE5998" w:rsidRDefault="00DE5998" w:rsidP="00DE599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59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4558" w:type="dxa"/>
          </w:tcPr>
          <w:p w:rsidR="00DE5998" w:rsidRPr="00DE5998" w:rsidRDefault="00DE5998" w:rsidP="00DE599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59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 раздела</w:t>
            </w:r>
          </w:p>
        </w:tc>
        <w:tc>
          <w:tcPr>
            <w:tcW w:w="8106" w:type="dxa"/>
          </w:tcPr>
          <w:p w:rsidR="00DE5998" w:rsidRPr="00DE5998" w:rsidRDefault="00DE5998" w:rsidP="00DE599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59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373" w:type="dxa"/>
          </w:tcPr>
          <w:p w:rsidR="00DE5998" w:rsidRPr="00DE5998" w:rsidRDefault="00DE5998" w:rsidP="00DE599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59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DE5998" w:rsidRPr="00DE5998" w:rsidTr="00DE5998">
        <w:tc>
          <w:tcPr>
            <w:tcW w:w="842" w:type="dxa"/>
          </w:tcPr>
          <w:p w:rsidR="00DE5998" w:rsidRPr="00DE5998" w:rsidRDefault="00DE5998" w:rsidP="00DE599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59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58" w:type="dxa"/>
          </w:tcPr>
          <w:p w:rsidR="00DE5998" w:rsidRPr="00DE5998" w:rsidRDefault="00DE5998" w:rsidP="00DE599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59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Введение. Литература и её роль в духовной жизни человека.</w:t>
            </w:r>
          </w:p>
        </w:tc>
        <w:tc>
          <w:tcPr>
            <w:tcW w:w="8106" w:type="dxa"/>
          </w:tcPr>
          <w:p w:rsidR="00DE5998" w:rsidRPr="00DE5998" w:rsidRDefault="00E36A84" w:rsidP="00E36A8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36A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отношения к литературе как к одной из основн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ых культурных ценностей народа через у</w:t>
            </w:r>
            <w:r w:rsidR="00DE5998" w:rsidRPr="00DE59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рок «День Знаний» 1 сентября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373" w:type="dxa"/>
          </w:tcPr>
          <w:p w:rsidR="00DE5998" w:rsidRPr="00DE5998" w:rsidRDefault="00DE5998" w:rsidP="00DE599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59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DE5998" w:rsidRPr="00DE5998" w:rsidTr="00DE5998">
        <w:tc>
          <w:tcPr>
            <w:tcW w:w="842" w:type="dxa"/>
          </w:tcPr>
          <w:p w:rsidR="00DE5998" w:rsidRPr="00DE5998" w:rsidRDefault="00DE5998" w:rsidP="00DE599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59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58" w:type="dxa"/>
          </w:tcPr>
          <w:p w:rsidR="00DE5998" w:rsidRPr="00DE5998" w:rsidRDefault="00DE5998" w:rsidP="00DE599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59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 древнерусской литературы</w:t>
            </w:r>
          </w:p>
        </w:tc>
        <w:tc>
          <w:tcPr>
            <w:tcW w:w="8106" w:type="dxa"/>
          </w:tcPr>
          <w:p w:rsidR="00E36A84" w:rsidRPr="00E36A84" w:rsidRDefault="00E36A84" w:rsidP="00E36A84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36A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ование у обучающихся целостного </w:t>
            </w:r>
            <w:r w:rsidRPr="00E36A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предст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авления об историческом прошлом </w:t>
            </w:r>
            <w:r w:rsidRPr="00E36A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Руси, ответстве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нного отношения к своему выбору с применением </w:t>
            </w:r>
          </w:p>
          <w:p w:rsidR="00DE5998" w:rsidRPr="00DE5998" w:rsidRDefault="0095723D" w:rsidP="00DE599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библиотечного </w:t>
            </w:r>
            <w:r w:rsidRPr="00DE59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DE59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="00DE5998" w:rsidRPr="00DE59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День окончания Второй мировой войны»</w:t>
            </w:r>
            <w:r w:rsidR="00E36A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</w:t>
            </w:r>
          </w:p>
          <w:p w:rsidR="00DE5998" w:rsidRPr="00DE5998" w:rsidRDefault="00E36A84" w:rsidP="00DE599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урока</w:t>
            </w:r>
            <w:r w:rsidR="00DE5998" w:rsidRPr="00DE59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рамках «Недели безопасности»</w:t>
            </w:r>
          </w:p>
        </w:tc>
        <w:tc>
          <w:tcPr>
            <w:tcW w:w="1373" w:type="dxa"/>
          </w:tcPr>
          <w:p w:rsidR="00DE5998" w:rsidRPr="00DE5998" w:rsidRDefault="00DE5998" w:rsidP="00DE599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DE5998" w:rsidRPr="00DE5998" w:rsidTr="00DE5998">
        <w:tc>
          <w:tcPr>
            <w:tcW w:w="842" w:type="dxa"/>
          </w:tcPr>
          <w:p w:rsidR="00DE5998" w:rsidRPr="00DE5998" w:rsidRDefault="00DE5998" w:rsidP="00DE599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59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558" w:type="dxa"/>
          </w:tcPr>
          <w:p w:rsidR="00DE5998" w:rsidRPr="00DE5998" w:rsidRDefault="0095723D" w:rsidP="00DE599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Из русской литературы </w:t>
            </w:r>
            <w:r w:rsidR="00DE5998" w:rsidRPr="00DE59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XVIII</w:t>
            </w:r>
            <w:r w:rsidRPr="009572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DE5998" w:rsidRPr="00DE59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ека</w:t>
            </w:r>
            <w:r w:rsidR="00DE5998" w:rsidRPr="00DE59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106" w:type="dxa"/>
          </w:tcPr>
          <w:p w:rsidR="00DE5998" w:rsidRPr="00DE5998" w:rsidRDefault="00E36A84" w:rsidP="00DE599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Прославление Родины, науки и </w:t>
            </w:r>
            <w:r w:rsidRPr="00E36A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просвещения в произвед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ениях древнерусской литературы с использованием у</w:t>
            </w:r>
            <w:r w:rsidR="00E762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роков</w:t>
            </w:r>
            <w:bookmarkStart w:id="0" w:name="_GoBack"/>
            <w:bookmarkEnd w:id="0"/>
            <w:r w:rsidRPr="00E36A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согласно Календарю образовате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ль</w:t>
            </w:r>
            <w:r w:rsidR="009572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ных событий, на 2021-2022 год: Международный д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ень учителя </w:t>
            </w:r>
          </w:p>
        </w:tc>
        <w:tc>
          <w:tcPr>
            <w:tcW w:w="1373" w:type="dxa"/>
          </w:tcPr>
          <w:p w:rsidR="00DE5998" w:rsidRPr="00DE5998" w:rsidRDefault="00151043" w:rsidP="00DE599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DE5998" w:rsidRPr="00DE5998" w:rsidTr="00DE5998">
        <w:tc>
          <w:tcPr>
            <w:tcW w:w="842" w:type="dxa"/>
          </w:tcPr>
          <w:p w:rsidR="00DE5998" w:rsidRPr="00DE5998" w:rsidRDefault="00DE5998" w:rsidP="00DE599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59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558" w:type="dxa"/>
          </w:tcPr>
          <w:p w:rsidR="00DE5998" w:rsidRPr="00DE5998" w:rsidRDefault="0095723D" w:rsidP="00DE599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Из русской литературы </w:t>
            </w:r>
            <w:r w:rsidR="00151043" w:rsidRPr="001510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XIX</w:t>
            </w:r>
            <w:r w:rsidRPr="009572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151043" w:rsidRPr="001510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ека</w:t>
            </w:r>
            <w:r w:rsidR="00151043" w:rsidRPr="001510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106" w:type="dxa"/>
          </w:tcPr>
          <w:p w:rsidR="0095723D" w:rsidRDefault="0095723D" w:rsidP="0095723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72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Воспитание квалифицированного читателя со сформированным эстетическим вкусом.</w:t>
            </w:r>
          </w:p>
          <w:p w:rsidR="0095723D" w:rsidRPr="0095723D" w:rsidRDefault="0095723D" w:rsidP="0095723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9572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  <w:r>
              <w:t xml:space="preserve"> </w:t>
            </w:r>
            <w:r w:rsidRPr="009572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через у</w:t>
            </w:r>
            <w:r w:rsidR="00151043" w:rsidRPr="001510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роки согласно Календарю образовате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льных событий, на 2021-2022 год: </w:t>
            </w:r>
            <w:r w:rsidRPr="009572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200-летие со дня рождения Ф.М. Достоевского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572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200-летие со дня рождения Н.А. Некрасова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572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Международный день толерантности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</w:p>
          <w:p w:rsidR="00151043" w:rsidRPr="00DE5998" w:rsidRDefault="0095723D" w:rsidP="0095723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72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День матери в России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572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День полного освобождения Ленинграда от фашистской блокады (1944 год)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; </w:t>
            </w:r>
            <w:r w:rsidR="00E762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Библиотечному уроку,  у</w:t>
            </w:r>
            <w:r w:rsidR="00151043" w:rsidRPr="001510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рок</w:t>
            </w:r>
            <w:r w:rsidR="00E762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="00151043" w:rsidRPr="001510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памяти (День </w:t>
            </w:r>
            <w:r w:rsidR="00E762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памяти политических репрессий),  Музейному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урок</w:t>
            </w:r>
            <w:r w:rsidR="00E762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="00151043" w:rsidRPr="001510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«День неизвестного солдата».</w:t>
            </w:r>
          </w:p>
        </w:tc>
        <w:tc>
          <w:tcPr>
            <w:tcW w:w="1373" w:type="dxa"/>
          </w:tcPr>
          <w:p w:rsidR="00DE5998" w:rsidRPr="00DE5998" w:rsidRDefault="00151043" w:rsidP="00DE599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</w:t>
            </w:r>
          </w:p>
        </w:tc>
      </w:tr>
      <w:tr w:rsidR="00DE5998" w:rsidRPr="00DE5998" w:rsidTr="00DE5998">
        <w:tc>
          <w:tcPr>
            <w:tcW w:w="842" w:type="dxa"/>
          </w:tcPr>
          <w:p w:rsidR="00DE5998" w:rsidRPr="00DE5998" w:rsidRDefault="00DE5998" w:rsidP="00DE599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59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4558" w:type="dxa"/>
          </w:tcPr>
          <w:p w:rsidR="00DE5998" w:rsidRPr="00DE5998" w:rsidRDefault="0095723D" w:rsidP="00DE599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 русской литературы XX</w:t>
            </w:r>
            <w:r w:rsidR="00151043" w:rsidRPr="001510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века.</w:t>
            </w:r>
          </w:p>
        </w:tc>
        <w:tc>
          <w:tcPr>
            <w:tcW w:w="8106" w:type="dxa"/>
          </w:tcPr>
          <w:p w:rsidR="002513AF" w:rsidRPr="002513AF" w:rsidRDefault="002513AF" w:rsidP="002513A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513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отношения к литературе как к особому способу познания жизни. Осознание коммуникативно-эстетических возможностей языка на основе изучения выдающихся произведений русской литературы, литературы св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оего народа, мировой литературы с использованием </w:t>
            </w:r>
          </w:p>
          <w:p w:rsidR="002513AF" w:rsidRPr="002513AF" w:rsidRDefault="002513AF" w:rsidP="002513AF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уроков</w:t>
            </w:r>
            <w:r w:rsidR="00E93937" w:rsidRPr="00E939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согласно </w:t>
            </w:r>
            <w:r w:rsidRPr="00E939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Календар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 образовательных событий, на 2021-2022 год:</w:t>
            </w:r>
            <w:r>
              <w:t xml:space="preserve"> </w:t>
            </w:r>
            <w:r w:rsidRPr="002513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Международный день родного языка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День защитника Отечества, </w:t>
            </w:r>
          </w:p>
          <w:p w:rsidR="00E93937" w:rsidRPr="00DE5998" w:rsidRDefault="002513AF" w:rsidP="002513AF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Международный женский день, День</w:t>
            </w:r>
            <w:r w:rsidRPr="002513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космонавтики. Гаг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аринский урок «Космос - это мы»</w:t>
            </w:r>
          </w:p>
        </w:tc>
        <w:tc>
          <w:tcPr>
            <w:tcW w:w="1373" w:type="dxa"/>
          </w:tcPr>
          <w:p w:rsidR="00DE5998" w:rsidRPr="00DE5998" w:rsidRDefault="006F15AA" w:rsidP="00DE599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</w:tr>
      <w:tr w:rsidR="00DE5998" w:rsidRPr="00DE5998" w:rsidTr="00DE5998">
        <w:tc>
          <w:tcPr>
            <w:tcW w:w="842" w:type="dxa"/>
          </w:tcPr>
          <w:p w:rsidR="00DE5998" w:rsidRPr="00DE5998" w:rsidRDefault="00151043" w:rsidP="00DE599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558" w:type="dxa"/>
          </w:tcPr>
          <w:p w:rsidR="00DE5998" w:rsidRPr="00DE5998" w:rsidRDefault="00DE5998" w:rsidP="00DE599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59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 зарубежной литературы</w:t>
            </w:r>
          </w:p>
          <w:p w:rsidR="00DE5998" w:rsidRPr="0095723D" w:rsidRDefault="00DE5998" w:rsidP="00DE599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6" w:type="dxa"/>
          </w:tcPr>
          <w:p w:rsidR="00487A31" w:rsidRPr="00487A31" w:rsidRDefault="00487A31" w:rsidP="00487A31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7A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Воспитание культуры понимания «чужой» позиции, а также уважительного отношения к ценностям других людей, к культуре других эпох и народов; развитие способности понимать литературные художественные</w:t>
            </w:r>
          </w:p>
          <w:p w:rsidR="00487A31" w:rsidRDefault="00487A31" w:rsidP="00487A31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7A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произведения, отражающие разные этнокультурные традиции.</w:t>
            </w:r>
          </w:p>
          <w:p w:rsidR="00DE5998" w:rsidRPr="00DE5998" w:rsidRDefault="00DE5998" w:rsidP="00487A31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59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тематических занятий, бесед, информационных часов, уроков гражданственности</w:t>
            </w:r>
            <w:r w:rsidR="002513AF">
              <w:t xml:space="preserve">   </w:t>
            </w:r>
            <w:r w:rsidR="002513AF" w:rsidRPr="002513AF">
              <w:rPr>
                <w:rFonts w:ascii="Times New Roman" w:hAnsi="Times New Roman" w:cs="Times New Roman"/>
                <w:sz w:val="24"/>
                <w:szCs w:val="24"/>
              </w:rPr>
              <w:t>с учётом</w:t>
            </w:r>
            <w:r w:rsidR="002513AF">
              <w:t xml:space="preserve"> </w:t>
            </w:r>
            <w:r w:rsidR="002513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Дня </w:t>
            </w:r>
            <w:r w:rsidR="002513AF" w:rsidRPr="002513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Победы советского народа в Великой Отечественной войне 1941-1945 годов</w:t>
            </w:r>
            <w:r w:rsidR="002513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Международного дня </w:t>
            </w:r>
            <w:r w:rsidR="002513AF" w:rsidRPr="002513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семьи                                                                                                                     </w:t>
            </w:r>
          </w:p>
        </w:tc>
        <w:tc>
          <w:tcPr>
            <w:tcW w:w="1373" w:type="dxa"/>
          </w:tcPr>
          <w:p w:rsidR="00DE5998" w:rsidRPr="00DE5998" w:rsidRDefault="00DE5998" w:rsidP="00DE599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59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DE5998" w:rsidRPr="00DE5998" w:rsidTr="00DE5998">
        <w:tc>
          <w:tcPr>
            <w:tcW w:w="842" w:type="dxa"/>
          </w:tcPr>
          <w:p w:rsidR="00DE5998" w:rsidRPr="00DE5998" w:rsidRDefault="00151043" w:rsidP="00DE599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558" w:type="dxa"/>
          </w:tcPr>
          <w:p w:rsidR="00DE5998" w:rsidRPr="00DE5998" w:rsidRDefault="00DE5998" w:rsidP="00DE599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59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Повторение и обобщение пройденного материала. </w:t>
            </w:r>
          </w:p>
        </w:tc>
        <w:tc>
          <w:tcPr>
            <w:tcW w:w="8106" w:type="dxa"/>
          </w:tcPr>
          <w:p w:rsidR="00DE5998" w:rsidRPr="00DE5998" w:rsidRDefault="002513AF" w:rsidP="00DE599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2513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</w:t>
            </w:r>
            <w:r w:rsidR="00487A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туаций для обсуждения в классе с учётом у</w:t>
            </w:r>
            <w:r w:rsidR="00DE5998" w:rsidRPr="00DE59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рок</w:t>
            </w:r>
            <w:r w:rsidR="00487A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="00DE5998" w:rsidRPr="00DE59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безопасности в сети интернет</w:t>
            </w:r>
          </w:p>
        </w:tc>
        <w:tc>
          <w:tcPr>
            <w:tcW w:w="1373" w:type="dxa"/>
          </w:tcPr>
          <w:p w:rsidR="00DE5998" w:rsidRPr="00DE5998" w:rsidRDefault="00151043" w:rsidP="00DE599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</w:tbl>
    <w:p w:rsidR="00DE5998" w:rsidRPr="00DE5998" w:rsidRDefault="00DE5998" w:rsidP="00DE5998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E5998" w:rsidRDefault="00DE5998" w:rsidP="0008319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E5998" w:rsidRDefault="00DE5998" w:rsidP="0008319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E5998" w:rsidRDefault="00DE5998" w:rsidP="0008319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E5998" w:rsidRDefault="00DE5998" w:rsidP="0008319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E5998" w:rsidRDefault="00DE5998" w:rsidP="0008319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F15AA" w:rsidRDefault="006F15AA" w:rsidP="0008319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513AF" w:rsidRDefault="002513AF" w:rsidP="002513A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87A31" w:rsidRDefault="00487A31" w:rsidP="002513A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87A31" w:rsidRDefault="00487A31" w:rsidP="002513A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87A31" w:rsidRDefault="00487A31" w:rsidP="002513A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513AF" w:rsidRDefault="002513AF" w:rsidP="002513A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08319E" w:rsidRPr="00F67990" w:rsidRDefault="0008319E" w:rsidP="002513A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67990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Календарно – тематическое планирование</w:t>
      </w:r>
    </w:p>
    <w:tbl>
      <w:tblPr>
        <w:tblpPr w:leftFromText="180" w:rightFromText="180" w:bottomFromText="200" w:vertAnchor="text" w:horzAnchor="margin" w:tblpX="-379" w:tblpY="37"/>
        <w:tblOverlap w:val="never"/>
        <w:tblW w:w="31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993"/>
        <w:gridCol w:w="4604"/>
        <w:gridCol w:w="8363"/>
        <w:gridCol w:w="5303"/>
        <w:gridCol w:w="5303"/>
        <w:gridCol w:w="5303"/>
      </w:tblGrid>
      <w:tr w:rsidR="0008319E" w:rsidRPr="00F67990" w:rsidTr="00764468">
        <w:trPr>
          <w:gridAfter w:val="3"/>
          <w:wAfter w:w="15909" w:type="dxa"/>
          <w:trHeight w:val="553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19E" w:rsidRPr="00F67990" w:rsidRDefault="00AF1789" w:rsidP="0008319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99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8319E" w:rsidRPr="00F6799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 xml:space="preserve"> №</w:t>
            </w:r>
            <w:r w:rsidRPr="00F6799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 xml:space="preserve"> п/п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19E" w:rsidRPr="00F67990" w:rsidRDefault="0008319E" w:rsidP="0008319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19E" w:rsidRPr="00F67990" w:rsidRDefault="0008319E" w:rsidP="0008319E">
            <w:pPr>
              <w:spacing w:line="240" w:lineRule="auto"/>
              <w:ind w:left="567" w:firstLine="142"/>
              <w:jc w:val="center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8319E" w:rsidRPr="00F67990" w:rsidRDefault="0008319E" w:rsidP="0008319E">
            <w:pPr>
              <w:spacing w:line="240" w:lineRule="auto"/>
              <w:ind w:lef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Тема урока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319E" w:rsidRPr="00F67990" w:rsidRDefault="0008319E" w:rsidP="0008319E">
            <w:pPr>
              <w:spacing w:line="240" w:lineRule="auto"/>
              <w:ind w:left="567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19E" w:rsidRPr="00F67990" w:rsidRDefault="0008319E" w:rsidP="0008319E">
            <w:pPr>
              <w:spacing w:line="240" w:lineRule="auto"/>
              <w:ind w:left="567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Основные виды учебной деятельности </w:t>
            </w:r>
            <w:r w:rsidR="008A1EEB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</w:p>
        </w:tc>
      </w:tr>
      <w:tr w:rsidR="0008319E" w:rsidRPr="00F67990" w:rsidTr="00764468">
        <w:trPr>
          <w:gridAfter w:val="3"/>
          <w:wAfter w:w="15909" w:type="dxa"/>
          <w:trHeight w:val="14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19E" w:rsidRPr="00F67990" w:rsidRDefault="0008319E" w:rsidP="0008319E">
            <w:pPr>
              <w:spacing w:line="240" w:lineRule="auto"/>
              <w:ind w:left="567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319E" w:rsidRPr="00F67990" w:rsidRDefault="0008319E" w:rsidP="000831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9E" w:rsidRPr="00F67990" w:rsidRDefault="0008319E" w:rsidP="000831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19E" w:rsidRPr="00F67990" w:rsidRDefault="0008319E" w:rsidP="0008319E">
            <w:pPr>
              <w:spacing w:line="240" w:lineRule="auto"/>
              <w:ind w:left="567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19E" w:rsidRPr="00F67990" w:rsidRDefault="0008319E" w:rsidP="0008319E">
            <w:pPr>
              <w:spacing w:line="240" w:lineRule="auto"/>
              <w:ind w:left="567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19E" w:rsidRPr="00F67990" w:rsidTr="00764468">
        <w:trPr>
          <w:gridAfter w:val="3"/>
          <w:wAfter w:w="15909" w:type="dxa"/>
        </w:trPr>
        <w:tc>
          <w:tcPr>
            <w:tcW w:w="157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319E" w:rsidRPr="00F67990" w:rsidRDefault="0008319E" w:rsidP="0008319E">
            <w:pPr>
              <w:spacing w:line="240" w:lineRule="auto"/>
              <w:ind w:left="567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</w:t>
            </w:r>
            <w:r w:rsidR="00265C14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6F15AA">
              <w:t xml:space="preserve"> </w:t>
            </w:r>
            <w:r w:rsidR="006F15AA" w:rsidRPr="006F15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раздела </w:t>
            </w:r>
            <w:r w:rsidR="006F15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Введение (1 ч)</w:t>
            </w:r>
          </w:p>
        </w:tc>
      </w:tr>
      <w:tr w:rsidR="0008319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19E" w:rsidRPr="00F67990" w:rsidRDefault="0008319E" w:rsidP="0008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319E" w:rsidRPr="00F67990" w:rsidRDefault="0008319E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9E" w:rsidRPr="00F67990" w:rsidRDefault="0008319E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74C9" w:rsidRPr="00F67990" w:rsidRDefault="00F674C9" w:rsidP="00276990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Введение. </w:t>
            </w:r>
            <w:r w:rsidR="00F2456E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 и её роль в духовной жизни человека.</w:t>
            </w:r>
          </w:p>
          <w:p w:rsidR="0008319E" w:rsidRPr="00F67990" w:rsidRDefault="0008319E" w:rsidP="00276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319E" w:rsidRPr="00F67990" w:rsidRDefault="00E47896" w:rsidP="00E478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Определяют понятие «литература как искусство слова».</w:t>
            </w:r>
            <w:r w:rsidR="00AF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Характеризуют понятие «литература как искусство слова».</w:t>
            </w:r>
            <w:r w:rsidR="00AF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Определяют роль литературы в духовной жизни человека. Анализируют содержание статьи учебника.</w:t>
            </w:r>
          </w:p>
        </w:tc>
      </w:tr>
      <w:tr w:rsidR="0008319E" w:rsidRPr="00F67990" w:rsidTr="00764468">
        <w:trPr>
          <w:gridAfter w:val="3"/>
          <w:wAfter w:w="15909" w:type="dxa"/>
        </w:trPr>
        <w:tc>
          <w:tcPr>
            <w:tcW w:w="157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19E" w:rsidRPr="00F67990" w:rsidRDefault="0008319E" w:rsidP="00276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pacing w:val="6"/>
                <w:sz w:val="24"/>
                <w:szCs w:val="24"/>
              </w:rPr>
              <w:t xml:space="preserve">                                                                           </w:t>
            </w:r>
            <w:r w:rsidR="00276990" w:rsidRPr="00F67990">
              <w:rPr>
                <w:rFonts w:ascii="Times New Roman" w:hAnsi="Times New Roman" w:cs="Times New Roman"/>
                <w:bCs/>
                <w:color w:val="000000"/>
                <w:spacing w:val="6"/>
                <w:sz w:val="24"/>
                <w:szCs w:val="24"/>
              </w:rPr>
              <w:t xml:space="preserve">      </w:t>
            </w:r>
            <w:r w:rsidRPr="00F67990">
              <w:rPr>
                <w:rFonts w:ascii="Times New Roman" w:hAnsi="Times New Roman" w:cs="Times New Roman"/>
                <w:bCs/>
                <w:color w:val="000000"/>
                <w:spacing w:val="6"/>
                <w:sz w:val="24"/>
                <w:szCs w:val="24"/>
              </w:rPr>
              <w:t xml:space="preserve">  </w:t>
            </w:r>
            <w:r w:rsidR="00276990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6F15AA">
              <w:t xml:space="preserve"> </w:t>
            </w:r>
            <w:r w:rsidR="006F15AA" w:rsidRPr="006F15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раздела </w:t>
            </w:r>
            <w:r w:rsidR="006F15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 </w:t>
            </w:r>
            <w:r w:rsidR="00276990" w:rsidRPr="00F6799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Из др</w:t>
            </w:r>
            <w:r w:rsidR="00C04C59" w:rsidRPr="00F6799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евнерусской литературы (4</w:t>
            </w:r>
            <w:r w:rsidR="00276990" w:rsidRPr="00F6799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ч.)</w:t>
            </w:r>
          </w:p>
        </w:tc>
      </w:tr>
      <w:tr w:rsidR="00276990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6990" w:rsidRPr="00F67990" w:rsidRDefault="00276990" w:rsidP="0008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2/1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990" w:rsidRPr="00F67990" w:rsidRDefault="00276990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990" w:rsidRPr="00F67990" w:rsidRDefault="00276990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6990" w:rsidRPr="00F67990" w:rsidRDefault="00276990" w:rsidP="00276990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Художественные особенности древнерусской литературы.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990" w:rsidRPr="00F67990" w:rsidRDefault="00E47896" w:rsidP="00E47896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Определяют и характеризуют понятия «автор», «жанр», «герой», «идея».</w:t>
            </w:r>
            <w:r w:rsidR="00AF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Выявляют художественные особен</w:t>
            </w:r>
            <w:r w:rsidR="007772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ности древнерусской литературы.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Выявляют характерные для произведени</w:t>
            </w:r>
            <w:r w:rsidR="00F2456E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древнерусской литературы тем,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 и приёмов изображения человека.</w:t>
            </w:r>
          </w:p>
        </w:tc>
      </w:tr>
      <w:tr w:rsidR="00276990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6990" w:rsidRPr="00F67990" w:rsidRDefault="00276990" w:rsidP="0008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3/2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990" w:rsidRPr="00F67990" w:rsidRDefault="00276990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990" w:rsidRPr="00F67990" w:rsidRDefault="00276990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6990" w:rsidRPr="00F67990" w:rsidRDefault="00276990" w:rsidP="00276990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«Слово о полку Игореве» как величайший памятник Древней Руси.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7896" w:rsidRPr="00F67990" w:rsidRDefault="00E47896" w:rsidP="00E47896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Определяют особенности жанра «Слова</w:t>
            </w:r>
            <w:r w:rsidR="00AF1223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</w:t>
            </w:r>
            <w:r w:rsidR="00AF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AF1223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Выявляют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особенности древнерусских текстов.</w:t>
            </w:r>
            <w:r w:rsidR="00A17BAB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Анализируют текст художественного произведения.</w:t>
            </w:r>
          </w:p>
          <w:p w:rsidR="00276990" w:rsidRPr="00F67990" w:rsidRDefault="00276990" w:rsidP="00E47896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990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6990" w:rsidRPr="00F67990" w:rsidRDefault="00276990" w:rsidP="00A17B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990" w:rsidRPr="00F67990" w:rsidRDefault="00276990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990" w:rsidRPr="00F67990" w:rsidRDefault="00276990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7BAB" w:rsidRPr="00F67990" w:rsidRDefault="00276990" w:rsidP="00125B43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Центральные образы и основная идея «Слова…»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7BAB" w:rsidRPr="00F67990" w:rsidRDefault="00E47896" w:rsidP="0070189E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Учат отрывок из произведения наизусть.</w:t>
            </w:r>
            <w:r w:rsidR="0070189E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Выявляют особенности древнерусских текстов.</w:t>
            </w:r>
          </w:p>
        </w:tc>
      </w:tr>
      <w:tr w:rsidR="00276990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6990" w:rsidRPr="00F67990" w:rsidRDefault="00276990" w:rsidP="0008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990" w:rsidRPr="00F67990" w:rsidRDefault="00276990" w:rsidP="00A17B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5/4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990" w:rsidRPr="00F67990" w:rsidRDefault="00276990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990" w:rsidRPr="00F67990" w:rsidRDefault="00276990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6990" w:rsidRPr="00F67990" w:rsidRDefault="00276990" w:rsidP="00125B43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Сочинение 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теме «Цен</w:t>
            </w:r>
            <w:r w:rsidR="005E45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тральные образы «Слова…»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990" w:rsidRPr="00F67990" w:rsidRDefault="00A17BAB" w:rsidP="005E45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Пишут сочинение по заданной теме. </w:t>
            </w:r>
          </w:p>
        </w:tc>
      </w:tr>
      <w:tr w:rsidR="00276990" w:rsidRPr="00F67990" w:rsidTr="00764468">
        <w:trPr>
          <w:gridAfter w:val="3"/>
          <w:wAfter w:w="15909" w:type="dxa"/>
        </w:trPr>
        <w:tc>
          <w:tcPr>
            <w:tcW w:w="157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6990" w:rsidRPr="00F67990" w:rsidRDefault="0070189E" w:rsidP="000831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            </w:t>
            </w:r>
            <w:r w:rsidR="006F15AA">
              <w:t xml:space="preserve"> </w:t>
            </w:r>
            <w:r w:rsidR="006F15AA" w:rsidRPr="006F15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 раздела</w:t>
            </w:r>
            <w:r w:rsidR="006F15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3.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6799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Из русской</w:t>
            </w:r>
            <w:r w:rsidR="00C04C59" w:rsidRPr="00F6799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литературы XVIII века (10</w:t>
            </w:r>
            <w:r w:rsidRPr="00F6799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ч.)</w:t>
            </w:r>
          </w:p>
        </w:tc>
      </w:tr>
      <w:tr w:rsidR="0070189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189E" w:rsidRPr="00F67990" w:rsidRDefault="0070189E" w:rsidP="0008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6/1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189E" w:rsidRPr="00F67990" w:rsidRDefault="0070189E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9E" w:rsidRPr="00F67990" w:rsidRDefault="0070189E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189E" w:rsidRPr="00F67990" w:rsidRDefault="0070189E" w:rsidP="00125B43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Классицизм в русском и мировом искусстве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189E" w:rsidRPr="00F67990" w:rsidRDefault="0070189E" w:rsidP="0070189E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Определяют и характеризуют понятия «автор», «жанр», «герой», «идея», «композиция», «классицизм», «ода», «сентиментализм»</w:t>
            </w:r>
            <w:r w:rsidR="00AF1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Определяют художественные особенности литературы XVIII века.</w:t>
            </w:r>
          </w:p>
        </w:tc>
      </w:tr>
      <w:tr w:rsidR="0070189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189E" w:rsidRPr="00F67990" w:rsidRDefault="0070189E" w:rsidP="000831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 7/2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189E" w:rsidRPr="00F67990" w:rsidRDefault="0070189E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9E" w:rsidRPr="00F67990" w:rsidRDefault="0070189E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189E" w:rsidRPr="00F67990" w:rsidRDefault="0070189E" w:rsidP="00125B43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М.В.Ломон</w:t>
            </w:r>
            <w:r w:rsidR="00CA2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осов: жизнь и творчество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Художественные особенности оды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«Вечернее размышление…».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189E" w:rsidRPr="00F67990" w:rsidRDefault="0070189E" w:rsidP="0070189E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Определяют черты классицизма и сентиментализма как литературных направлений. Анализируют текст, используя литературоведческие термины.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Находят художественные средства; видеть авторскую позицию изучаемых текстов.</w:t>
            </w:r>
          </w:p>
        </w:tc>
      </w:tr>
      <w:tr w:rsidR="0070189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189E" w:rsidRPr="00F67990" w:rsidRDefault="0070189E" w:rsidP="000831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189E" w:rsidRPr="00F67990" w:rsidRDefault="0070189E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9E" w:rsidRPr="00F67990" w:rsidRDefault="0070189E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189E" w:rsidRPr="00F67990" w:rsidRDefault="0070189E" w:rsidP="00125B43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М.В. Ломоносов «Ода на день восшествия…»: лейтмотивы.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189E" w:rsidRPr="00F67990" w:rsidRDefault="0070189E" w:rsidP="0070189E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Определяют принадлежность текста к литературному направлению. Определяют принадлежность текста к тому или иному жанру. Учат стихотворение наизусть.</w:t>
            </w:r>
          </w:p>
        </w:tc>
      </w:tr>
      <w:tr w:rsidR="0070189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189E" w:rsidRPr="00F67990" w:rsidRDefault="0070189E" w:rsidP="000831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9/4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189E" w:rsidRPr="00F67990" w:rsidRDefault="0070189E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9E" w:rsidRPr="00F67990" w:rsidRDefault="0070189E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189E" w:rsidRPr="00F67990" w:rsidRDefault="0070189E" w:rsidP="00CA25B9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Г.Р. Державин: жизнь и творчество. «Властителям и судьям»: особенности тематики и стиля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189E" w:rsidRPr="00F67990" w:rsidRDefault="0070189E" w:rsidP="0070189E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Интерпретируют, анализируют художественный текст, используя  </w:t>
            </w:r>
            <w:r w:rsidR="007772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теоретико - литературные понятия. Выделяют тему, идею, нравственную проблематику текста. Понимают авторскую позицию и своё отношение к ней.</w:t>
            </w:r>
          </w:p>
        </w:tc>
      </w:tr>
      <w:tr w:rsidR="0070189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189E" w:rsidRPr="00F67990" w:rsidRDefault="0070189E" w:rsidP="000831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10/5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189E" w:rsidRPr="00F67990" w:rsidRDefault="0070189E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9E" w:rsidRPr="00F67990" w:rsidRDefault="0070189E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189E" w:rsidRPr="00F67990" w:rsidRDefault="0070189E" w:rsidP="003F36B6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Г.Р. Державин «Памятник»: тема поэ</w:t>
            </w:r>
            <w:r w:rsidR="00011391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 и поэзии.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189E" w:rsidRPr="00F67990" w:rsidRDefault="00FF3FE4" w:rsidP="00FF3FE4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Пересказывают разными способами, выделяя сюжетные линии. Определяют художественные средства в текстах. Выразительно читают. Строят письменные высказывания в связи с изученным произведением.</w:t>
            </w:r>
          </w:p>
        </w:tc>
      </w:tr>
      <w:tr w:rsidR="0070189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189E" w:rsidRPr="00F67990" w:rsidRDefault="0070189E" w:rsidP="000831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11/6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189E" w:rsidRPr="00F67990" w:rsidRDefault="0070189E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9E" w:rsidRPr="00F67990" w:rsidRDefault="0070189E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189E" w:rsidRPr="00F67990" w:rsidRDefault="0070189E" w:rsidP="00125B43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сентиментализме.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189E" w:rsidRPr="00F67990" w:rsidRDefault="00FF3FE4" w:rsidP="000831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Определяют черты классицизма и сентиментализма как литературных направлений.</w:t>
            </w:r>
          </w:p>
        </w:tc>
      </w:tr>
      <w:tr w:rsidR="0070189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189E" w:rsidRPr="00F67990" w:rsidRDefault="0070189E" w:rsidP="000831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12/7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189E" w:rsidRPr="00F67990" w:rsidRDefault="0070189E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9E" w:rsidRPr="00F67990" w:rsidRDefault="0070189E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189E" w:rsidRPr="00F67990" w:rsidRDefault="0070189E" w:rsidP="00125B43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Н.М. Карамзин: слово о писателе. «Бедная Лиза»: сюжет и герои.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189E" w:rsidRPr="00F67990" w:rsidRDefault="00FF3FE4" w:rsidP="00FF3FE4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Готовят сообщения по заданной теме. Сопоставляют тексты, образы героев, природы. Находят в статье учебника основные теоретико-литературные понятия, необходимые сведения.</w:t>
            </w:r>
          </w:p>
        </w:tc>
      </w:tr>
      <w:tr w:rsidR="0070189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189E" w:rsidRPr="00F67990" w:rsidRDefault="0070189E" w:rsidP="000831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13/8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189E" w:rsidRPr="00F67990" w:rsidRDefault="0070189E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9E" w:rsidRPr="00F67990" w:rsidRDefault="0070189E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189E" w:rsidRPr="00F67990" w:rsidRDefault="0070189E" w:rsidP="00125B43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Н.М. Карамзин «Бедная Лиза»: идея и проблематика произведения.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189E" w:rsidRPr="00F67990" w:rsidRDefault="00FF3FE4" w:rsidP="00FF3FE4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Различают типы героев, художественные средства. Формулируют собственное отношение к произведениям литературы.</w:t>
            </w:r>
          </w:p>
        </w:tc>
      </w:tr>
      <w:tr w:rsidR="0070189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189E" w:rsidRPr="00F67990" w:rsidRDefault="0070189E" w:rsidP="000831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14/9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189E" w:rsidRPr="00F67990" w:rsidRDefault="0070189E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9E" w:rsidRPr="00F67990" w:rsidRDefault="0070189E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189E" w:rsidRPr="00F67990" w:rsidRDefault="0070189E" w:rsidP="00125B43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Н.М. Карамзин: «Осень» и другие произведения писателя.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189E" w:rsidRPr="00F67990" w:rsidRDefault="00FF3FE4" w:rsidP="00FF3FE4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Выявляют основные сведения биографии поэтов и писателей изучаемого периода. Готовят сообщения на основе самостоятельного поиска материалов с использованием справочной литературы и ресурсов Интернета.</w:t>
            </w:r>
          </w:p>
        </w:tc>
      </w:tr>
      <w:tr w:rsidR="0070189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189E" w:rsidRPr="00F67990" w:rsidRDefault="0070189E" w:rsidP="000831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15/10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189E" w:rsidRPr="00F67990" w:rsidRDefault="0070189E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9E" w:rsidRPr="00F67990" w:rsidRDefault="0070189E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189E" w:rsidRPr="00F67990" w:rsidRDefault="00CA25B9" w:rsidP="00125B43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Развитие речи. </w:t>
            </w:r>
            <w:r w:rsidR="0070189E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Сочинение</w:t>
            </w:r>
            <w:r w:rsidR="0070189E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по теме «Чем современна литература XVIII века?»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189E" w:rsidRPr="00F67990" w:rsidRDefault="00FF3FE4" w:rsidP="007772BF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Пишут сочинение по заданной теме. </w:t>
            </w:r>
          </w:p>
        </w:tc>
      </w:tr>
      <w:tr w:rsidR="0070189E" w:rsidRPr="00F67990" w:rsidTr="00764468">
        <w:trPr>
          <w:gridAfter w:val="3"/>
          <w:wAfter w:w="15909" w:type="dxa"/>
        </w:trPr>
        <w:tc>
          <w:tcPr>
            <w:tcW w:w="157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189E" w:rsidRPr="00F67990" w:rsidRDefault="00FF3FE4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4E2903" w:rsidRPr="00F6799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   </w:t>
            </w:r>
            <w:r w:rsidRPr="00F6799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="006F15AA">
              <w:t xml:space="preserve"> </w:t>
            </w:r>
            <w:r w:rsidR="006F15AA" w:rsidRPr="006F15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Тема раздела </w:t>
            </w:r>
            <w:r w:rsidR="006F15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4. </w:t>
            </w:r>
            <w:r w:rsidRPr="00F6799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 Из русской литературы XIX века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(</w:t>
            </w:r>
            <w:r w:rsidR="003931AE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ч.)</w:t>
            </w:r>
          </w:p>
        </w:tc>
      </w:tr>
      <w:tr w:rsidR="00125B43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5B43" w:rsidRPr="00F67990" w:rsidRDefault="00125B43" w:rsidP="0008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16/1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5B43" w:rsidRPr="00F67990" w:rsidRDefault="00125B43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3" w:rsidRPr="00F67990" w:rsidRDefault="00125B43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5B43" w:rsidRPr="00F67990" w:rsidRDefault="00125B43" w:rsidP="00125B43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Русские поэты первой половины XIX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века.</w:t>
            </w:r>
            <w:r w:rsidR="00E829FD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Романтизм</w:t>
            </w:r>
            <w:r w:rsidR="007440C0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5B43" w:rsidRPr="00F67990" w:rsidRDefault="007440C0" w:rsidP="007440C0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Определяют особенности литературы</w:t>
            </w:r>
            <w:r w:rsidRPr="00F6799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XIX века. Выявляют основные сведения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биографии поэтов и писателей изучаемого периода</w:t>
            </w:r>
          </w:p>
        </w:tc>
      </w:tr>
      <w:tr w:rsidR="00125B43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5B43" w:rsidRPr="00F67990" w:rsidRDefault="00125B43" w:rsidP="0008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5B43" w:rsidRPr="00F67990" w:rsidRDefault="00125B43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3" w:rsidRPr="00F67990" w:rsidRDefault="00125B43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5B43" w:rsidRPr="00F67990" w:rsidRDefault="00125B43" w:rsidP="00125B43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В.А. Жуковский – поэт-романтик. Стихотворение «Море» - романтические образы.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5B43" w:rsidRPr="00F67990" w:rsidRDefault="0094547F" w:rsidP="007772BF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Готовят сообщения на основе самостоятельного поиска материалов с использованием справочной литературы. Определяют и характеризуют понятия «романтизм»</w:t>
            </w:r>
          </w:p>
        </w:tc>
      </w:tr>
      <w:tr w:rsidR="00125B43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5B43" w:rsidRPr="00F67990" w:rsidRDefault="00125B43" w:rsidP="0008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18/3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5B43" w:rsidRPr="00F67990" w:rsidRDefault="00125B43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3" w:rsidRPr="00F67990" w:rsidRDefault="00125B43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5B43" w:rsidRPr="00F67990" w:rsidRDefault="00125B43" w:rsidP="00125B43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В.А. Жуковский «Невыразимое» - тема поэта и поэзии.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5B43" w:rsidRPr="00F67990" w:rsidRDefault="0094547F" w:rsidP="0094547F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Понимают ключевые проблемы изученных художественных произведений, связь литературных произведений с эпохой их написания. Определять принадлежность текста к литературному направлению.</w:t>
            </w:r>
          </w:p>
        </w:tc>
      </w:tr>
      <w:tr w:rsidR="00125B43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5B43" w:rsidRPr="00F67990" w:rsidRDefault="00125B43" w:rsidP="0008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19/4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5B43" w:rsidRPr="00F67990" w:rsidRDefault="00125B43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3" w:rsidRPr="00F67990" w:rsidRDefault="00125B43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5B43" w:rsidRPr="00F67990" w:rsidRDefault="00125B43" w:rsidP="00125B43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В.А. Жуковский «Светлана»: черты баллады.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5B43" w:rsidRPr="00F67990" w:rsidRDefault="0094547F" w:rsidP="0094547F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Выделяют тему, идею, нравственную проблематику текста. Понимают авторскую позицию и своё отношение к ней. Пересказывают разными способами, выделяя сюжетные линии. Определяют художественные средства в текстах. Выразительно читают.</w:t>
            </w:r>
          </w:p>
        </w:tc>
      </w:tr>
      <w:tr w:rsidR="00125B43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5B43" w:rsidRPr="00F67990" w:rsidRDefault="00125B43" w:rsidP="0008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20/5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5B43" w:rsidRPr="00F67990" w:rsidRDefault="00125B43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3" w:rsidRPr="00F67990" w:rsidRDefault="00125B43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5B43" w:rsidRPr="00F67990" w:rsidRDefault="00125B43" w:rsidP="00125B43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В.А. Жуковский «Светлана»: образ главной героини.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5B43" w:rsidRPr="00F67990" w:rsidRDefault="0094547F" w:rsidP="0094547F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Определяют принадлежность текста к тому или иному жанру. Характеризуют образы героев.</w:t>
            </w:r>
          </w:p>
        </w:tc>
      </w:tr>
      <w:tr w:rsidR="00125B43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5B43" w:rsidRPr="00F67990" w:rsidRDefault="00125B43" w:rsidP="0008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21/6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5B43" w:rsidRPr="00F67990" w:rsidRDefault="00125B43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3" w:rsidRPr="00F67990" w:rsidRDefault="00125B43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5B43" w:rsidRPr="00F67990" w:rsidRDefault="00125B43" w:rsidP="007772BF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 Грибоедо</w:t>
            </w:r>
            <w:r w:rsidR="007772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в: жизнь и творчество писателя.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Комедия «Горе от ума»: творческая история создания.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5B43" w:rsidRPr="00F67990" w:rsidRDefault="00386C4A" w:rsidP="007772BF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Знакомятся с жизненными и творческими годами писателя, выразительно читают текст комедии.</w:t>
            </w:r>
          </w:p>
        </w:tc>
      </w:tr>
      <w:tr w:rsidR="008B393D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393D" w:rsidRPr="00F67990" w:rsidRDefault="00C04C59" w:rsidP="0008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B393D" w:rsidRPr="00F67990" w:rsidRDefault="008B393D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93D" w:rsidRPr="00F67990" w:rsidRDefault="008B393D" w:rsidP="0008319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393D" w:rsidRPr="00F67990" w:rsidRDefault="00BC0AEB" w:rsidP="00125B43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Комедия "Горе от ума". Знакомство с героями. Чтение и анализ 1 действия.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B393D" w:rsidRPr="00F67990" w:rsidRDefault="00011391" w:rsidP="00D063BB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Интерпретируют, анализируют художественный текст, используя  </w:t>
            </w:r>
            <w:r w:rsidR="00386C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теоретико - литературные понятия. Выделяют тему, идею, нравственную проблематику текста. Понимают авторскую позицию и своё отношение к ней.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C04C59" w:rsidP="00BC0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386C4A" w:rsidP="00386C4A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монологов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комедии</w:t>
            </w:r>
            <w:r w:rsidRPr="00386C4A">
              <w:rPr>
                <w:rFonts w:ascii="Times New Roman" w:hAnsi="Times New Roman" w:cs="Times New Roman"/>
                <w:sz w:val="24"/>
                <w:szCs w:val="24"/>
              </w:rPr>
              <w:t xml:space="preserve"> "Горе от ума".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011391" w:rsidP="00BC0AEB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Пересказывают разными способами, выделяя сюжетные линии. Определяют художественные средства в текстах. Выразительно читают.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C04C59" w:rsidP="00BC0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0AEB" w:rsidRPr="00F67990" w:rsidRDefault="00386C4A" w:rsidP="00011391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сцены бала </w:t>
            </w:r>
            <w:r>
              <w:t xml:space="preserve"> </w:t>
            </w:r>
            <w:r w:rsidRPr="00386C4A">
              <w:rPr>
                <w:rFonts w:ascii="Times New Roman" w:hAnsi="Times New Roman" w:cs="Times New Roman"/>
                <w:sz w:val="24"/>
                <w:szCs w:val="24"/>
              </w:rPr>
              <w:t>комедии "Горе от ума".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386C4A" w:rsidP="00BC0AEB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6C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Понимают авторскую позицию и своё отношение к ней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011391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Пересказывают разными способами, выделяя сюжетные линии. Определяют художественные средства в текстах. Выразительно читают.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C04C59" w:rsidP="00BC0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0AEB" w:rsidRPr="00F67990" w:rsidRDefault="00BC0AEB" w:rsidP="00011391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Смысл названия комедии "Горе от ума". Проблема жанра. Новаторство и традиции 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комедии.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011391" w:rsidP="00BC0AEB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Пересказывают разными способами, выделяя сюжетные линии. Определяют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художественные средства в текстах. Выразительно читают.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C04C59" w:rsidP="00BC0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 Грибоедов «Горе от ума»: проблематика и конфликт. Фамусовская Москва.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Определяют принадлежность текста к тому или иному жанру. Характеризуют образы героев. Интерпретируют, анализируют художественный текст, используя теоретико - литературные понятия. Выделяют тему, идею, нравственную проблематику текста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C04C59" w:rsidP="00BC0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 Грибоедов «Горе от ума»: образ Чацкого.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Понимают авторскую позицию и своё отношение к ней. Пересказывают разными способами, выделяя сюжетные линии. Определяют художественные средства в текстах. Выразительно читают.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C04C59" w:rsidP="00BC0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 Грибоедов «Горе от ума»: язык произведения.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Различают типы героев, художественные средства, стихотворные размеры. Формулируют собственное отношение к произведениям</w:t>
            </w:r>
            <w:r w:rsidR="00386C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анализируют язык произведения.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C04C59" w:rsidP="00BC0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 Грибоедов «Горе от ума» в зеркале русской критики.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Находят в статье учебника основные теоретико-литературны</w:t>
            </w:r>
            <w:r w:rsidR="00386C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понятия, необходимые сведения, конспектируют критическую статью.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C04C59" w:rsidP="00BC0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CA25B9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25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речи.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BC0AEB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Сочинение</w:t>
            </w:r>
            <w:r w:rsidR="00BC0AEB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по теме  «Образы героев в комедии А.С.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рибоедова  «Горе от ума»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Пишут сочинение и эссе по заданной теме.  Используют ресурсы Интернета для поиска необходимой информации.</w:t>
            </w:r>
          </w:p>
          <w:p w:rsidR="00BC0AEB" w:rsidRPr="00F67990" w:rsidRDefault="00BC0AEB" w:rsidP="00BC0A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C04C59" w:rsidP="00BC0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 Пушкин: жизнь и творчество. Лицейская лирика.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644A7E" w:rsidP="00BC0AEB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стихотворений. Составление лексических и историко-культурных комментариев. Рецензирование выразительного чтения одноклассников, исполнения актёров. Соотнесение стихотворений с романтическими принципами изображения жизни и человека.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C04C59" w:rsidP="00BC0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36B6" w:rsidRPr="00F67990" w:rsidRDefault="00386C4A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 Пушкин: тема свободы в лирике.</w:t>
            </w:r>
            <w:r w:rsidR="003F36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Стихотворения: «К Чаадаеву…», «К морю..», «Анчар» и другие.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5A1DC4" w:rsidP="00BC0AEB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1D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лексических и историко-культурных комментариев. Устный или письменный ответ на вопрос. Соотнесение стихотворений с романтическими и реалистическими принципами изображения жизни и человека.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C04C59" w:rsidP="00BC0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36B6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 Пушкин: любовь как гармония душ.</w:t>
            </w:r>
            <w:r w:rsidR="003F36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Стихотворения: «На холмах Грузии…», «Я вас любил…», «Мадонна» и другие.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Дают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общую характеристику художественного мира произведения, писателя, литературного направления (романтизм, реализм).</w:t>
            </w:r>
          </w:p>
          <w:p w:rsidR="00BC0AEB" w:rsidRPr="00F67990" w:rsidRDefault="00BC0AEB" w:rsidP="00BC0A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Выявляют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признаки эпического </w:t>
            </w:r>
            <w:r w:rsidR="00386C4A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лирического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родов в литературном произведении. </w:t>
            </w: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Подбирают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цитаты из текста литературного произведения по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заданной теме.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C04C59" w:rsidP="00BC0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36B6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 Пушкин: тема поэта и поэзии.</w:t>
            </w:r>
            <w:r w:rsidR="003F36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Стихотворения «Пророк», «Разговор с книгопродавцем…» и другие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Формулируют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 по тексту произведения.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Дают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 или письменный ответ на вопрос по тексту произведения, в том числе с использованием цитирования.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C04C59" w:rsidP="00BC0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 Пушкин «Памятник»: самооценка в творчестве поэта.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pStyle w:val="Default"/>
              <w:jc w:val="both"/>
            </w:pPr>
            <w:r w:rsidRPr="00F67990">
              <w:t xml:space="preserve">Устанавливают характерные для лирики А. С. Пушкина темы, принципы, образы и приёмы изображения жизни и человека. </w:t>
            </w:r>
          </w:p>
          <w:p w:rsidR="00BC0AEB" w:rsidRPr="00F67990" w:rsidRDefault="00BC0AEB" w:rsidP="00BC0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Сопоставляют стихотворения «Я памятник себе воздвиг нерукотворный...» с другими произведениями А. С. Пушкина и </w:t>
            </w:r>
            <w:r w:rsidR="00386C4A" w:rsidRPr="00F67990">
              <w:rPr>
                <w:rFonts w:ascii="Times New Roman" w:hAnsi="Times New Roman" w:cs="Times New Roman"/>
                <w:sz w:val="24"/>
                <w:szCs w:val="24"/>
              </w:rPr>
              <w:t>его предшественников,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 и последователей на данную тему. 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C04C59" w:rsidP="00BC0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A25B9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Поэзия пушкинской </w:t>
            </w:r>
            <w:r w:rsidR="00CA25B9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эпохи: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A25B9" w:rsidRDefault="00CA25B9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.</w:t>
            </w:r>
            <w:r w:rsidR="00BC0AEB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36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Батюшков. </w:t>
            </w:r>
            <w:r w:rsidR="00BC0AEB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F96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«Мой гений»</w:t>
            </w:r>
          </w:p>
          <w:p w:rsidR="00CA25B9" w:rsidRDefault="00F96A10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А.А Дельвиг </w:t>
            </w:r>
            <w:r w:rsidR="008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«А. С. Пушкину»</w:t>
            </w:r>
          </w:p>
          <w:p w:rsidR="00CA25B9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CA2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F96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 Языков «Пушкину»</w:t>
            </w:r>
          </w:p>
          <w:p w:rsidR="00BC0AEB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ЕА </w:t>
            </w:r>
            <w:r w:rsidR="00CA2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Баратынский </w:t>
            </w:r>
            <w:r w:rsidR="00F96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F96A10">
              <w:t xml:space="preserve"> </w:t>
            </w:r>
            <w:r w:rsidR="00F96A10" w:rsidRPr="00F96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Люблю деревню я и лето</w:t>
            </w:r>
            <w:r w:rsidR="00F96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Default="00BC0AEB" w:rsidP="00BC0AEB">
            <w:pPr>
              <w:pStyle w:val="Default"/>
              <w:jc w:val="both"/>
            </w:pPr>
            <w:r w:rsidRPr="00F67990">
              <w:t>Актуализируют и обобщают знания об особенностях поэзии русского романтизма: язык, композиция, образы времени и пространства, образ романтического героя (на примере изучаемых стихотворений)</w:t>
            </w:r>
          </w:p>
          <w:p w:rsidR="00F96A10" w:rsidRPr="00F67990" w:rsidRDefault="00F96A10" w:rsidP="00BC0AEB">
            <w:pPr>
              <w:pStyle w:val="Default"/>
              <w:jc w:val="both"/>
            </w:pPr>
            <w:r>
              <w:t>Выразительно читают стихотворения, комментируют прочитанное, выступают с презентациями</w:t>
            </w:r>
          </w:p>
          <w:p w:rsidR="00BC0AEB" w:rsidRPr="00F67990" w:rsidRDefault="00BC0AEB" w:rsidP="00BC0A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C04C59" w:rsidP="00BC0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CA25B9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25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речи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r w:rsidR="00BC0AEB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Эссе</w:t>
            </w:r>
            <w:r w:rsidR="00BC0AEB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по теме «Мотивы лирики А.С. Пушкина».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pStyle w:val="Default"/>
              <w:jc w:val="both"/>
            </w:pPr>
            <w:r w:rsidRPr="00F67990">
              <w:t>Создают текст сочинения на литературном материале и с использованием собственного жизненного и читательского опыта. Редактируют черновые варианты собственных письменных работ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C04C59" w:rsidP="00BC0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 Пушкин «Моцарт и Сальери»: два типа мировосприятия.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Работают  со словарём литературоведческих терминов («драматургия», «трагедия») Выявляют тематику, проблематику, идейно-эмоциональное содержание поэмы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C04C59" w:rsidP="00BC0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 Пушкин «Евгений Онегин» как новаторское произведение.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5A1DC4" w:rsidP="00386C4A">
            <w:pPr>
              <w:pStyle w:val="Default"/>
              <w:jc w:val="both"/>
            </w:pPr>
            <w:r w:rsidRPr="005A1DC4">
              <w:t>Составление лексических и историко-культурных комментариев. Характеристика сюжета романа, его тематики, проблематики, идейно-эмоционального содержания. Работа со словарём литературоведческих терминов. Поиск примеров, иллюстрирующих понятие роман в стихах.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C04C59" w:rsidP="00BC0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А.С. Пушкин «Евгений Онегин»: главные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образы.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Сопоставляют персонажей. Соотносят содержание  романа в стихах с 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романтическими и реалистическими принципами изображения жизни и человека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C04C59" w:rsidP="00BC0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 Пушкин «Евгений Онегин»: взаимоотношения главных героев.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Анализируют и оценивают характер героинь Пушкина. Участвуют в обсуждении проблемных вопросов (в том числе с использованием цитирования).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C04C59" w:rsidP="00BC0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 Пушкин «Евгений Онегин»: образ автора.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pStyle w:val="Default"/>
              <w:jc w:val="both"/>
            </w:pPr>
            <w:r w:rsidRPr="00F67990">
              <w:t>Различают образы рассказчика и автора-повествователя. Раскрывают значение лирических отступлений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C04C59" w:rsidP="00BC0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 Пушкин «Евгений Онегин» как энциклопедия русской жизни.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Работают в группах, учитывая мнения одноклассников. Высказывают и обосновывают свои суждения по проблемным вопросам. Доказывают, что в романе показана широкая панорама эпохи, быт и культура пушкинского времени. Формулируют определение понятий «реализм», «роман в стихах»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C04C59" w:rsidP="00BC0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 Пушкин «Евгений Онегин» в зеркале критики.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pStyle w:val="Default"/>
              <w:jc w:val="both"/>
            </w:pPr>
            <w:r w:rsidRPr="00F67990">
              <w:t xml:space="preserve">Воспринимают текст литературно-критической статьи. Формулируют вопросы по тексту статей </w:t>
            </w:r>
          </w:p>
          <w:p w:rsidR="00BC0AEB" w:rsidRPr="00F67990" w:rsidRDefault="00BC0AEB" w:rsidP="00BC0A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C04C59" w:rsidP="00BC0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CA25B9" w:rsidP="00CA25B9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25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Развитие речи </w:t>
            </w:r>
            <w:r w:rsidR="00BC0AEB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Эссе </w:t>
            </w:r>
            <w:r w:rsidR="00BC0AEB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теме «Мотивы поступков и взаимоотношений героев романа А.С. Пушкина «Евгений Онегин»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Пишут сочинение и эссе по заданной теме.  Используют ресурсы Интернета для поиска необходимой информации.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C04C59" w:rsidP="00BC0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7529C0" w:rsidP="00BC0AEB">
            <w:pPr>
              <w:spacing w:after="15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Поэма А</w:t>
            </w:r>
            <w:r w:rsidR="00386C4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BC0AEB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 Пушкина «Медный всадник»</w:t>
            </w:r>
            <w:r w:rsidR="00386C4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Тема власти в произведении.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Выявляют тематику, проблематику, идейно-эмоциональное содержание поэмы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C04C59" w:rsidP="00BC0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BC0AEB" w:rsidP="00386C4A">
            <w:pPr>
              <w:spacing w:after="15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М.Ю. Лермонтов: хронология жизни и творчества. Многообразие тем, жанров, мотивов лирики </w:t>
            </w:r>
            <w:r w:rsidR="007529C0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поэта.</w:t>
            </w:r>
            <w:r w:rsidR="00752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Стихотворения «Парус», «И скучно и грустно» и другие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pStyle w:val="Default"/>
              <w:jc w:val="both"/>
            </w:pPr>
            <w:r w:rsidRPr="00F67990">
              <w:t xml:space="preserve">Подбирают и обобщают дополнительный материал о биографии М. Ю. Лермонтова.  Выразительно читают стихотворения. </w:t>
            </w:r>
          </w:p>
          <w:p w:rsidR="00BC0AEB" w:rsidRPr="00F67990" w:rsidRDefault="00BC0AEB" w:rsidP="00BC0AEB">
            <w:pPr>
              <w:pStyle w:val="Default"/>
              <w:jc w:val="both"/>
            </w:pPr>
            <w:r w:rsidRPr="00F67990">
              <w:t xml:space="preserve">Определяют характерные признаки лирических жанров (на примере изучаемых стихотворений) 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C04C59" w:rsidP="00BC0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0AEB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 поэта-пророка в </w:t>
            </w:r>
            <w:r w:rsidR="007529C0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лирике </w:t>
            </w:r>
            <w:r w:rsidR="00752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М.Ю.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Лермонтова.</w:t>
            </w:r>
            <w:r w:rsidR="00752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Стихотворения «Смерть </w:t>
            </w:r>
            <w:r w:rsidR="00752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поэта», «Пророк», «Поэт»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pStyle w:val="Default"/>
              <w:jc w:val="both"/>
            </w:pPr>
            <w:r w:rsidRPr="00F67990">
              <w:lastRenderedPageBreak/>
              <w:t>Выразительно читают стихотворения (в том числе наизусть)</w:t>
            </w:r>
          </w:p>
          <w:p w:rsidR="00BC0AEB" w:rsidRPr="00F67990" w:rsidRDefault="00BC0AEB" w:rsidP="00BC0AEB">
            <w:pPr>
              <w:pStyle w:val="Default"/>
              <w:jc w:val="both"/>
            </w:pPr>
            <w:r w:rsidRPr="00F67990">
              <w:t>Устно рецензируют выразительное чтение одноклассников.</w:t>
            </w:r>
          </w:p>
          <w:p w:rsidR="00BC0AEB" w:rsidRPr="00F67990" w:rsidRDefault="00BC0AEB" w:rsidP="00BC0A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C04C59" w:rsidP="00BC0AE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29C0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любви в лирике М.Ю. Лермонтова.</w:t>
            </w:r>
            <w:r w:rsidR="00752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Стихотворения: «Нет, не тебя так пылко я люблю» и другие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pStyle w:val="Default"/>
              <w:jc w:val="both"/>
            </w:pPr>
            <w:r w:rsidRPr="00F67990">
              <w:t xml:space="preserve"> Выявляют художественно значимые изобразительно-выразительные средства языка поэта (поэтическая лексика и синтаксис, тропы, фигуры, фоника и др.) и определять их художественные функции. 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C04C59" w:rsidP="00BC0AE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родины в лирике М.Ю. Лермонтова.</w:t>
            </w:r>
            <w:r w:rsidR="00752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Стихотворения «Родина», «Дума» и другие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pStyle w:val="Default"/>
              <w:jc w:val="both"/>
            </w:pPr>
            <w:r w:rsidRPr="00F67990">
              <w:t>Выразительно читают стихотворения (в том числе наизусть)</w:t>
            </w:r>
          </w:p>
          <w:p w:rsidR="00BC0AEB" w:rsidRPr="00F67990" w:rsidRDefault="00BC0AEB" w:rsidP="00BC0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Готовят тематические сообщения.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C04C59" w:rsidP="00BC0AE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CA25B9" w:rsidP="005A1DC4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25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речи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r w:rsidR="00BC0AEB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Сочинение</w:t>
            </w:r>
            <w:r w:rsidR="00BC0AEB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по теме «В чём трагизм одиночества в лирике М.Ю.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A1D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Лермонтова?»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Актуализируют и обобщают </w:t>
            </w:r>
            <w:r w:rsidR="00386C4A" w:rsidRPr="00F67990">
              <w:rPr>
                <w:rFonts w:ascii="Times New Roman" w:hAnsi="Times New Roman" w:cs="Times New Roman"/>
                <w:sz w:val="24"/>
                <w:szCs w:val="24"/>
              </w:rPr>
              <w:t>знания по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 проблемным вопросам. Работают в группах, учитывая мнения одноклассников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C04C59" w:rsidP="00BC0AE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М.Ю. Лермонтов «Герой нашего времени»: общая характеристика романа.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pStyle w:val="Default"/>
              <w:jc w:val="both"/>
            </w:pPr>
            <w:r w:rsidRPr="00F67990">
              <w:t>Характеризуют сюжет романа, его тематику, проблематику, идейно-эмоциональное содержание.  Соотносят содержание романа с романтическими и реалистическими принципами изображения жизни и человека. Работают со словарём литературоведческих терминов и подбирают примеры, иллюстрирующие понятие «композиция»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C04C59" w:rsidP="00BC0AE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М.Ю. Лермонтов «Герой нашего времени» (главы «Бэла», «Максим Максимыч»): загадки образа Печорина.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pStyle w:val="Default"/>
              <w:jc w:val="both"/>
            </w:pPr>
            <w:r w:rsidRPr="00F67990">
              <w:t>Составляют план характеристики героя романа (в том числе цитатный)</w:t>
            </w:r>
          </w:p>
          <w:p w:rsidR="00BC0AEB" w:rsidRPr="00F67990" w:rsidRDefault="00BC0AEB" w:rsidP="00BC0AEB">
            <w:pPr>
              <w:pStyle w:val="Default"/>
              <w:jc w:val="both"/>
            </w:pPr>
            <w:r w:rsidRPr="00F67990">
              <w:t>Называют и характеризуют приметы психологического романа. Участвуют в диалоге, учитывая мнения одноклассников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C04C59" w:rsidP="00BC0AE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М.Ю. Лермонтов «Герой нашего времени» (главы «Тамань», «Княжна Мери»).</w:t>
            </w:r>
            <w:r w:rsidR="00752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 глав произведения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011391" w:rsidP="00BC0A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Пересказывают разными способами, выделяя сюжетные линии. Определяют художественные средства в текстах. Выразительно читают.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C04C59" w:rsidP="00BC0AE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«Журнал Печорина» как средство самораскрытия его характера.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011391" w:rsidP="00BC0A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Характеризуют сюжет романа, его тематику, проблематику, идейно-эмоциональное содержание.  Соотносят содержание романа с романтическими и реалистическими принципами изображения жизни и человека.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C04C59" w:rsidP="00BC0AE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М.Ю. Лермонтов «Герой нашего времени» (глава «Фаталист»):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философско-композиционное значение повести.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011391" w:rsidP="00BC0A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Актуализируют и обобщают </w:t>
            </w:r>
            <w:r w:rsidR="00386C4A" w:rsidRPr="00F67990">
              <w:rPr>
                <w:rFonts w:ascii="Times New Roman" w:hAnsi="Times New Roman" w:cs="Times New Roman"/>
                <w:sz w:val="24"/>
                <w:szCs w:val="24"/>
              </w:rPr>
              <w:t>знания по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 проблемным вопросам. Работают в группах, учитывая мнения одноклассников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C04C59" w:rsidP="00BC0A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М.Ю. Лермонтов «Герой нашего времени»: дружба и любовь в жизни Печорина.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Формулируют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 по тексту произведения.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Дают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 или письменный ответ на вопрос по тексту произведения, в том числе с использованием цитирования.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C04C59" w:rsidP="00BC0A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М.Ю. Лермонтов «Герой нашего времени»: оценка критиков.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Дают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общую характеристику художественного мира произведения, писателя, литературного н</w:t>
            </w:r>
            <w:r w:rsidR="005A1D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аправления (романтизм, реализм), знакомятся с критическими статьями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C04C59" w:rsidP="00BC0A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CA25B9" w:rsidP="00CA25B9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25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речи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CA25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BC0AEB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Сочинение</w:t>
            </w:r>
            <w:r w:rsidR="00BC0AEB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по теме «В чём противоречивость характера Печорина?»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Дают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письменный ответ на вопрос по тексту произведения, в том числе с использованием цитирования.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Характеризуют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 произведения, его тематику, проблематику, идейно-эмоциональное содержание.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C04C59" w:rsidP="007529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Го</w:t>
            </w:r>
            <w:r w:rsidR="00752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голь: жизнь и творчество.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«Мёртвые души»: история создания.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5A1D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Подбирают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 о биографии и творчестве писателя, истории со</w:t>
            </w:r>
            <w:r w:rsidR="005A1D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здания произведения, прототипах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C04C59" w:rsidP="00BC0A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образов в поэме Н.В. Гоголя: мёртвые и живые души.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011391" w:rsidP="00BC0A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Соотносят содержание романа с романтическими и реалистическими принципами изображения жизни и человека.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C04C59" w:rsidP="00BC0A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Чичиков – новый герой эпохи или антигерой?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5A1DC4" w:rsidP="00BC0A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Сопоставляют</w:t>
            </w:r>
            <w:r w:rsidR="00BC0AEB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BC0AEB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сюжеты, персонажей литературных произведений.</w:t>
            </w:r>
          </w:p>
          <w:p w:rsidR="00BC0AEB" w:rsidRPr="00F67990" w:rsidRDefault="005A1DC4" w:rsidP="00BC0AE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Делают</w:t>
            </w:r>
            <w:r w:rsidR="00BC0AEB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BC0AEB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выводы об особенностях художественного мира, сюжетов, проблематики и тематики произведений  писателя.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C04C59" w:rsidP="00BC0A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Гоголь «Мёртвые души»: поэма о величии России.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5A1DC4" w:rsidP="00BC0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1DC4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чтение. Подбор цитат на тему «Образ Родины в поэме». Определение художественной функции вне сюжетных элементов композиции поэмы (лирических отступлений). Выявление в поэме признаков эпического и лирического родов.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C04C59" w:rsidP="00BC0A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Поэма «Мёртвые души» в зеркале русской критики.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2231EE" w:rsidP="002231EE">
            <w:pPr>
              <w:pStyle w:val="Default"/>
              <w:jc w:val="both"/>
            </w:pPr>
            <w:r w:rsidRPr="00F67990">
              <w:t>Воспринимают текст литературно-критической статьи. Формулируют вопросы по тексту статей .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C04C59" w:rsidP="00BC0AE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CA25B9" w:rsidP="00CA25B9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Внеклассное чтение. </w:t>
            </w:r>
            <w:r w:rsidR="00BC0AEB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52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 w:rsidR="00752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A1D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Гоголь. Повесть </w:t>
            </w:r>
            <w:r w:rsidR="005A1DC4" w:rsidRPr="005A1D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«Невский проспект».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5A1DC4" w:rsidP="005A1DC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C4">
              <w:rPr>
                <w:rFonts w:ascii="Times New Roman" w:hAnsi="Times New Roman" w:cs="Times New Roman"/>
                <w:sz w:val="24"/>
                <w:szCs w:val="24"/>
              </w:rPr>
              <w:t>Характеристика сюжета произведения, его тематики, проблематики, идейно-эмоционального содержания.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C04C59" w:rsidP="00BC0AE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CA25B9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25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речи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CA25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BC0AEB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Сочинение</w:t>
            </w:r>
            <w:r w:rsidR="00BC0AEB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по теме «Мёртвые и живые души поэмы Н.В. Гоголя».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5A1DC4" w:rsidP="00BC0A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Пишут сочинение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C04C59" w:rsidP="00BC0AE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Ф.М. Достоевский: слово о писателе.</w:t>
            </w:r>
            <w:r w:rsidR="00CF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F4D83" w:rsidRPr="00CF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«Белые ночи»: тип «петербургского мечтателя».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5A1DC4" w:rsidP="00BC0AE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C4">
              <w:rPr>
                <w:rFonts w:ascii="Times New Roman" w:hAnsi="Times New Roman" w:cs="Times New Roman"/>
                <w:sz w:val="24"/>
                <w:szCs w:val="24"/>
              </w:rPr>
              <w:t>Составление лексических и историко-культурных комментариев. Участие в коллективном диалоге. Обсуждение иллюстраций. Работа со словарём литературоведческих терминов. Подбор примеров, иллюстрирующих понятия повесть, психологизм литературы.</w:t>
            </w:r>
          </w:p>
        </w:tc>
      </w:tr>
      <w:tr w:rsidR="00BC0AEB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C04C59" w:rsidP="00BC0AE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BC0AEB" w:rsidRPr="00F67990">
              <w:rPr>
                <w:rFonts w:ascii="Times New Roman" w:hAnsi="Times New Roman" w:cs="Times New Roman"/>
                <w:sz w:val="24"/>
                <w:szCs w:val="24"/>
              </w:rPr>
              <w:t>/53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EB" w:rsidRPr="00F67990" w:rsidRDefault="00BC0AEB" w:rsidP="00BC0AEB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0AEB" w:rsidRPr="00F67990" w:rsidRDefault="00CF4D83" w:rsidP="00BC0AEB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истории Настеньки в романе Ф.М. Достоевского «Белые ночи».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Определяют тему, идею, </w:t>
            </w:r>
            <w:r w:rsidR="00CF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проблему, характеризуют образ героини произведения</w:t>
            </w:r>
          </w:p>
          <w:p w:rsidR="00BC0AEB" w:rsidRPr="00F67990" w:rsidRDefault="00BC0AEB" w:rsidP="00BC0AE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1E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69/54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CF4D83" w:rsidP="002231EE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проекта: «Белые ночи» Ф. М. Достоевского в иллюстрациях русских художников»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Актуализируют и обобщают </w:t>
            </w:r>
            <w:r w:rsidR="00386C4A" w:rsidRPr="00F67990">
              <w:rPr>
                <w:rFonts w:ascii="Times New Roman" w:hAnsi="Times New Roman" w:cs="Times New Roman"/>
                <w:sz w:val="24"/>
                <w:szCs w:val="24"/>
              </w:rPr>
              <w:t>знания по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 проблемным вопросам. Работают в группах, учитывая мнения одноклассников.</w:t>
            </w:r>
            <w:r w:rsidR="00644A7E">
              <w:t xml:space="preserve"> </w:t>
            </w:r>
            <w:r w:rsidR="00644A7E" w:rsidRPr="00644A7E">
              <w:rPr>
                <w:rFonts w:ascii="Times New Roman" w:hAnsi="Times New Roman" w:cs="Times New Roman"/>
                <w:sz w:val="24"/>
                <w:szCs w:val="24"/>
              </w:rPr>
              <w:t>Работают в группах над составлением проекта</w:t>
            </w:r>
            <w:r w:rsidR="00644A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31E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70/55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644A7E" w:rsidP="00CF4D83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Защита проекта </w:t>
            </w:r>
            <w:r w:rsidRPr="00644A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«Белые ночи» Ф. М. Достоевского в иллюстрациях русских художников»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CF4D83" w:rsidP="002231EE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4A7E">
              <w:rPr>
                <w:rFonts w:ascii="Times New Roman" w:hAnsi="Times New Roman" w:cs="Times New Roman"/>
                <w:sz w:val="24"/>
                <w:szCs w:val="24"/>
              </w:rPr>
              <w:t>Защищают проект.</w:t>
            </w:r>
          </w:p>
          <w:p w:rsidR="002231EE" w:rsidRPr="00F67990" w:rsidRDefault="002231EE" w:rsidP="00223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1EE" w:rsidRPr="00F67990" w:rsidTr="00764468">
        <w:trPr>
          <w:gridAfter w:val="3"/>
          <w:wAfter w:w="15909" w:type="dxa"/>
        </w:trPr>
        <w:tc>
          <w:tcPr>
            <w:tcW w:w="157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</w:t>
            </w:r>
            <w:r w:rsidR="006F15AA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F15AA">
              <w:t xml:space="preserve"> </w:t>
            </w:r>
            <w:r w:rsidR="006F15AA" w:rsidRPr="006F15AA">
              <w:rPr>
                <w:rFonts w:ascii="Times New Roman" w:hAnsi="Times New Roman" w:cs="Times New Roman"/>
                <w:sz w:val="24"/>
                <w:szCs w:val="24"/>
              </w:rPr>
              <w:t xml:space="preserve">Тема раздела </w:t>
            </w:r>
            <w:r w:rsidR="006F15AA">
              <w:rPr>
                <w:rFonts w:ascii="Times New Roman" w:hAnsi="Times New Roman" w:cs="Times New Roman"/>
                <w:sz w:val="24"/>
                <w:szCs w:val="24"/>
              </w:rPr>
              <w:t>5.    Литература 20 века (24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</w:tr>
      <w:tr w:rsidR="002231E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71/1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Богатство и разнообразие жанров и направлений русской литературы XX века.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7529C0" w:rsidRDefault="002231EE" w:rsidP="007529C0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Определяют художественные особенности литературы XX века. Выявляют основные сведения о жизни и творчестве поэтов.</w:t>
            </w:r>
            <w:r w:rsidR="009268B4">
              <w:t xml:space="preserve">  </w:t>
            </w:r>
            <w:r w:rsidR="009268B4" w:rsidRPr="00926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Конспектирование лекции учителя. Выразительное чтение. Рецензирование выразительного чтения одноклассников, исполнения актёров. Характеристика сюжета рассказа, его тематики, проблематики, идейно-эмоционального содержания.</w:t>
            </w:r>
          </w:p>
        </w:tc>
      </w:tr>
      <w:tr w:rsidR="002231E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72/2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644A7E" w:rsidP="002231EE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A7E">
              <w:rPr>
                <w:rFonts w:ascii="Times New Roman" w:hAnsi="Times New Roman" w:cs="Times New Roman"/>
                <w:color w:val="433B32"/>
                <w:sz w:val="24"/>
                <w:szCs w:val="24"/>
              </w:rPr>
              <w:t>И. А. Бунин</w:t>
            </w:r>
            <w:r>
              <w:rPr>
                <w:rFonts w:ascii="Times New Roman" w:hAnsi="Times New Roman" w:cs="Times New Roman"/>
                <w:color w:val="433B32"/>
                <w:sz w:val="24"/>
                <w:szCs w:val="24"/>
              </w:rPr>
              <w:t xml:space="preserve">. </w:t>
            </w:r>
            <w:r w:rsidR="002231EE" w:rsidRPr="00F67990">
              <w:rPr>
                <w:rFonts w:ascii="Times New Roman" w:hAnsi="Times New Roman" w:cs="Times New Roman"/>
                <w:color w:val="433B32"/>
                <w:sz w:val="24"/>
                <w:szCs w:val="24"/>
              </w:rPr>
              <w:t>Слово о писателе. «Темные аллеи». История любви Надежды и Николая Алексеевича. «Поэзия» и «проза» русской усадьбы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644A7E" w:rsidP="00644A7E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Выразительно читают статью в учебнике, презентируют творчество поэта и писателя, рассуждают о прочитанном произведении</w:t>
            </w:r>
          </w:p>
        </w:tc>
      </w:tr>
      <w:tr w:rsidR="002231E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pStyle w:val="a4"/>
              <w:spacing w:before="224" w:after="0"/>
              <w:rPr>
                <w:color w:val="433B32"/>
              </w:rPr>
            </w:pPr>
            <w:r w:rsidRPr="00F67990">
              <w:rPr>
                <w:color w:val="433B32"/>
              </w:rPr>
              <w:t>Мастерство И. А. Бунина в рассказе «Темные аллеи». Лиризм повествования</w:t>
            </w:r>
          </w:p>
          <w:p w:rsidR="002231EE" w:rsidRPr="00F67990" w:rsidRDefault="002231EE" w:rsidP="002231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777E75" w:rsidP="009268B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Дают</w:t>
            </w:r>
            <w:r w:rsidR="002231EE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231EE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 и письменный ответ на</w:t>
            </w:r>
            <w:r w:rsidR="00926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вопрос по тексту произведения </w:t>
            </w: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Делают</w:t>
            </w:r>
            <w:r w:rsidR="002231EE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231EE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выводы об особенностях художественного мира, сюжетов, проблематики и тематики произведений  писателя.</w:t>
            </w:r>
          </w:p>
        </w:tc>
      </w:tr>
      <w:tr w:rsidR="002231E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74/4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CF4D83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А.А.</w:t>
            </w:r>
            <w:r w:rsidR="00CF4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Блок. Слово о поэте. </w:t>
            </w:r>
            <w:r w:rsidRPr="00F67990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Своеобразие 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лирики Блока. </w:t>
            </w:r>
            <w:r w:rsidRPr="00F67990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«Ветер принес издалека…», «О, </w:t>
            </w:r>
            <w:r w:rsidR="00CF4D83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весна без конца и без краю…»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777E75" w:rsidP="00223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Дают</w:t>
            </w:r>
            <w:r w:rsidR="002231EE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231EE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общую характеристику художественного мира произведения, писателя</w:t>
            </w:r>
            <w:r w:rsidR="002231EE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2231EE" w:rsidRPr="00F67990" w:rsidRDefault="002231EE" w:rsidP="00777E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</w:t>
            </w:r>
            <w:r w:rsidR="00777E75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елают</w:t>
            </w: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выводы об особенностях художественного мира, сюжетов, проблематики и тематики</w:t>
            </w:r>
            <w:r w:rsidR="00777E75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лирики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писателя.</w:t>
            </w:r>
          </w:p>
        </w:tc>
      </w:tr>
      <w:tr w:rsidR="002231E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75/5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CF4D83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А.А.</w:t>
            </w:r>
            <w:r w:rsidR="00CF4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Блок. </w:t>
            </w:r>
            <w:r w:rsidRPr="00F67990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Своеобразие 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лирики Блока. </w:t>
            </w:r>
            <w:r w:rsidRPr="00F67990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«О, весна без конца и без краю…»,  </w:t>
            </w:r>
            <w:r w:rsidR="007529C0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«О, я хочу безумно жить…». Образы и ритмы поэта.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777E75" w:rsidP="002231E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Дают</w:t>
            </w:r>
            <w:r w:rsidR="00265C14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 или письменный ответ на вопрос по тексту произведения, в том числе с использованием цитирования</w:t>
            </w:r>
          </w:p>
        </w:tc>
      </w:tr>
      <w:tr w:rsidR="002231E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76/6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С.А.Есенин. Слово о поэте. Тема Родины в лирике С.А.Есенина. «Вот уж вечер…», «Разбуди меня завтра рано…», «Край ты мой заброшенный…»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9268B4" w:rsidP="00223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Находят в</w:t>
            </w:r>
            <w:r w:rsidR="002231EE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</w:t>
            </w:r>
            <w:r w:rsidR="00F2456E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 незнакомые слова и определяют их значения</w:t>
            </w:r>
            <w:r w:rsidR="002231EE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231EE" w:rsidRPr="00F67990" w:rsidRDefault="00777E75" w:rsidP="009268B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Формулируют</w:t>
            </w:r>
            <w:r w:rsidR="002231EE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231EE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 по тексту произведения.</w:t>
            </w:r>
            <w:r w:rsidR="002231EE"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8B4">
              <w:t xml:space="preserve"> </w:t>
            </w:r>
            <w:r w:rsidR="009268B4" w:rsidRPr="009268B4">
              <w:rPr>
                <w:rFonts w:ascii="Times New Roman" w:hAnsi="Times New Roman" w:cs="Times New Roman"/>
                <w:sz w:val="24"/>
                <w:szCs w:val="24"/>
              </w:rPr>
              <w:t xml:space="preserve">Подбор и обобщение дополнительного материала о биографии и творчестве </w:t>
            </w:r>
            <w:r w:rsidR="009268B4">
              <w:rPr>
                <w:rFonts w:ascii="Times New Roman" w:hAnsi="Times New Roman" w:cs="Times New Roman"/>
                <w:sz w:val="24"/>
                <w:szCs w:val="24"/>
              </w:rPr>
              <w:t xml:space="preserve">поэта. </w:t>
            </w:r>
            <w:r w:rsidR="009268B4" w:rsidRPr="009268B4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чтение. </w:t>
            </w:r>
          </w:p>
        </w:tc>
      </w:tr>
      <w:tr w:rsidR="002231E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77/7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Размышления о жизни, любви, природе, предназначении человека в лирике С.А.Есенина. «Письмо к женщине», «Не жалею, не зову, не плачу…», «Отговорила роща золотая…». Народно-песенная основа лирики поэта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777E75" w:rsidP="00223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Сопоставляют</w:t>
            </w:r>
            <w:r w:rsidR="002231EE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231EE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сюжеты, персонажей литературных произведений.</w:t>
            </w:r>
          </w:p>
          <w:p w:rsidR="002231EE" w:rsidRPr="00F67990" w:rsidRDefault="00777E75" w:rsidP="002231E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Делают</w:t>
            </w:r>
            <w:r w:rsidR="002231EE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231EE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выводы об особенностях художественного мира, сюжетов, проблематики и тематики </w:t>
            </w:r>
            <w:r w:rsidR="009268B4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произведений писателя</w:t>
            </w:r>
            <w:r w:rsidR="002231EE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926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Слушают и обсуждают песни на стихи поэта</w:t>
            </w:r>
          </w:p>
        </w:tc>
      </w:tr>
      <w:tr w:rsidR="002231E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78/8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В.В.Маяковский. Слово о поэте. «Послушайте!», «А вы могли бы?», «Люблю» (отрывок). Новаторство поэзии Маяковского. Своеобразие стиха, ритма, интонаций. Словотворчество.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777E75" w:rsidP="00223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Дают</w:t>
            </w:r>
            <w:r w:rsidR="002231EE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231EE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общую характеристику художественного мира произведения, писателя</w:t>
            </w:r>
            <w:r w:rsidR="002231EE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2231EE" w:rsidRPr="00F67990" w:rsidRDefault="002231EE" w:rsidP="002231E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</w:t>
            </w:r>
            <w:r w:rsidR="00777E75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елают</w:t>
            </w: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выводы об особенностях художественного мира, сюжетов, проблематики и тематики произведений  писателя.</w:t>
            </w:r>
          </w:p>
        </w:tc>
      </w:tr>
      <w:tr w:rsidR="002231E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79/9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EE" w:rsidRPr="00F67990" w:rsidRDefault="002231EE" w:rsidP="002231E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CF4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CF4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Булгаков. Жизнь и судьба. «Собачье сердце» как социально-философская 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сатира на современное общество. История создания и судьба повести. Система образов повести. Сатира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9268B4" w:rsidP="00223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Конспектирование лекции учителя. Подбор и обобщение дополнительного материала о биографии и творчестве М. А. Булгакова. Выразительное чтение. </w:t>
            </w:r>
            <w:r w:rsidRPr="0092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или письменный ответ на вопрос. Характеристика сюжета произведения, его тематики, проблематики, идейно-эмоционального содержания.</w:t>
            </w:r>
          </w:p>
        </w:tc>
      </w:tr>
      <w:tr w:rsidR="002231E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80/10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EE" w:rsidRPr="00F67990" w:rsidRDefault="002231EE" w:rsidP="002231E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М.И.</w:t>
            </w:r>
            <w:r w:rsidR="0092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Цветаева. Слово о поэте. Стихи о любви, о жизни и смерти. «Идешь, на меня похожий…», «Бабушке», «Мне нравится, что вы больны не мной…», «Стихи к Блоку», «Откуда такая нежность?». Особенности поэтики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777E75" w:rsidP="00223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Находят </w:t>
            </w:r>
            <w:r w:rsidR="002231EE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текс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 незнакомые слова и определяют</w:t>
            </w:r>
            <w:r w:rsidR="002231EE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их значение.</w:t>
            </w: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Делают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выводы об особенностях художественного мира, сюжетов, проблематики и тематики </w:t>
            </w:r>
            <w:r w:rsidR="009268B4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произведений писателя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231EE" w:rsidRPr="00F67990" w:rsidRDefault="002231EE" w:rsidP="00223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1E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81/11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«Родина». Образ Родины в лирическом цикле М</w:t>
            </w:r>
            <w:r w:rsidR="007529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529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Цветаевой «Стихи о Москве». Традиции и новаторство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777E75" w:rsidP="00777E75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Определяют особенности художественных текстов разных жанров. Выразительно читают.</w:t>
            </w:r>
          </w:p>
        </w:tc>
      </w:tr>
      <w:tr w:rsidR="002231E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82/12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29C0" w:rsidRPr="00F67990" w:rsidRDefault="002231EE" w:rsidP="007529C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92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92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Ахматова. Слово о поэте. Трагические интонации в любовной лирике</w:t>
            </w:r>
            <w:r w:rsidR="007529C0">
              <w:rPr>
                <w:rFonts w:ascii="Times New Roman" w:hAnsi="Times New Roman" w:cs="Times New Roman"/>
                <w:sz w:val="24"/>
                <w:szCs w:val="24"/>
              </w:rPr>
              <w:t>. Стихотворения из книги «Чётки»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777E75" w:rsidP="00223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Дают</w:t>
            </w:r>
            <w:r w:rsidR="002231EE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231EE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общую характеристику художественного мира произведения, писателя</w:t>
            </w:r>
            <w:r w:rsidR="002231EE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2231EE" w:rsidRPr="00F67990" w:rsidRDefault="00777E75" w:rsidP="00223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Сопоставляют</w:t>
            </w:r>
            <w:r w:rsidR="002231EE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231EE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сюжеты, персонажей литературных произведений.</w:t>
            </w:r>
          </w:p>
          <w:p w:rsidR="002231EE" w:rsidRPr="00F67990" w:rsidRDefault="00777E75" w:rsidP="00223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Делают</w:t>
            </w:r>
            <w:r w:rsidR="002231EE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231EE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выводы об особенностях художественного мира, сюжетов, проблематики и тематики произведений  писателя.</w:t>
            </w:r>
          </w:p>
        </w:tc>
      </w:tr>
      <w:tr w:rsidR="002231E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83/13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Стихи А.А.</w:t>
            </w:r>
            <w:r w:rsidR="0092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Ахматовой о поэте и поэзии. Особенности поэтики</w:t>
            </w:r>
            <w:r w:rsidR="007529C0">
              <w:rPr>
                <w:rFonts w:ascii="Times New Roman" w:hAnsi="Times New Roman" w:cs="Times New Roman"/>
                <w:sz w:val="24"/>
                <w:szCs w:val="24"/>
              </w:rPr>
              <w:t>. Стихотворения из книг «Белая стая», «Ветер войны»</w:t>
            </w:r>
            <w:r w:rsidR="00F241DD">
              <w:rPr>
                <w:rFonts w:ascii="Times New Roman" w:hAnsi="Times New Roman" w:cs="Times New Roman"/>
                <w:sz w:val="24"/>
                <w:szCs w:val="24"/>
              </w:rPr>
              <w:t xml:space="preserve"> и другие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777E75" w:rsidP="00777E75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Определяют особенности художественных текстов разных жанров. Выразительно читают.</w:t>
            </w:r>
          </w:p>
        </w:tc>
      </w:tr>
      <w:tr w:rsidR="002231E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84/14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EE" w:rsidRPr="00F67990" w:rsidRDefault="002231EE" w:rsidP="002231E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="0092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92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Заболоцкий. </w:t>
            </w:r>
            <w:r w:rsidRPr="00F6799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Слово о поэте. Тема гармонии с природой, любви и смерти в лирике поэта. </w:t>
            </w:r>
            <w:r w:rsidRPr="00F67990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«Я не ищу гармонии в природе…», «Где-то в</w:t>
            </w:r>
            <w:r w:rsidRPr="00F6799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поле возле Магадана…», «Можжевеловый куст», «О красоте</w:t>
            </w:r>
            <w:r w:rsidRPr="00F6799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человеческих лиц», «Завещание». Философский характер лирики.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777E75" w:rsidP="00223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Находят</w:t>
            </w:r>
            <w:r w:rsidR="002231EE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тексте незнакомые слова и определять их значение.</w:t>
            </w:r>
          </w:p>
          <w:p w:rsidR="002231EE" w:rsidRPr="00F67990" w:rsidRDefault="00777E75" w:rsidP="00223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Формулируют</w:t>
            </w:r>
            <w:r w:rsidR="002231EE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231EE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 по тексту произведения.</w:t>
            </w:r>
          </w:p>
          <w:p w:rsidR="002231EE" w:rsidRPr="00F67990" w:rsidRDefault="00F2456E" w:rsidP="00223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</w:t>
            </w:r>
            <w:r w:rsidR="00777E75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лают</w:t>
            </w:r>
            <w:r w:rsidR="002231EE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231EE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 или письменный ответ на вопрос по тексту произведения, в том числе с использованием цитирования.</w:t>
            </w:r>
          </w:p>
        </w:tc>
      </w:tr>
      <w:tr w:rsidR="002231E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85/15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EE" w:rsidRPr="00F67990" w:rsidRDefault="002231EE" w:rsidP="002231E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М.А.</w:t>
            </w:r>
            <w:r w:rsidR="0092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Шолохов. «Судьба человека». Смысл названия рассказа. Судьба человека и 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судьба Родины. Образ главного героя.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777E75" w:rsidP="00223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Характеризуют </w:t>
            </w:r>
            <w:r w:rsidR="002231EE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 произведения, его тематику, проблематику, идейно-эмоциональное содержание.</w:t>
            </w:r>
          </w:p>
          <w:p w:rsidR="002231EE" w:rsidRPr="00F67990" w:rsidRDefault="00777E75" w:rsidP="002231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Дают</w:t>
            </w:r>
            <w:r w:rsidR="002231EE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231EE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общую характеристику художественного мира произведения, писателя</w:t>
            </w:r>
          </w:p>
        </w:tc>
      </w:tr>
      <w:tr w:rsidR="002231E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86/16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Особенности авторского повествования в рассказе «Судьба человека». Композиция рассказа, автор и рассказчик, сказовая манера повествования. Роль пейзажа. Реализм Шолохова в рассказе-эпопее.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7E75" w:rsidRPr="00F67990" w:rsidRDefault="00777E75" w:rsidP="00777E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Формулируют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 по тексту произведения.</w:t>
            </w:r>
          </w:p>
          <w:p w:rsidR="002231EE" w:rsidRPr="00F67990" w:rsidRDefault="00777E75" w:rsidP="009268B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Делают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 или письменный ответ на</w:t>
            </w:r>
            <w:r w:rsidR="00926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вопрос по тексту произведения. Комментируют чтение</w:t>
            </w:r>
          </w:p>
        </w:tc>
      </w:tr>
      <w:tr w:rsidR="002231E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87/17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777E75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="00F241DD" w:rsidRPr="00F6799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F241DD">
              <w:rPr>
                <w:rFonts w:ascii="Times New Roman" w:hAnsi="Times New Roman" w:cs="Times New Roman"/>
                <w:sz w:val="24"/>
                <w:szCs w:val="24"/>
              </w:rPr>
              <w:t>. Пастернак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. Слово о поэте. Вечность и современность в стихах о природе и о любви «Красавица моя, вся стать…», «Весна в лесу», «Быть знаменитым некрасиво»  и др. Философская глубина лирики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777E75" w:rsidP="002231E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Дают</w:t>
            </w:r>
            <w:r w:rsidR="002231EE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231EE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общую характеристику художественного мира произведения, писателя, литературного направления</w:t>
            </w:r>
            <w:r w:rsidR="00926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Выразительно читают стихотворения, рассуждают о  философии лирики</w:t>
            </w:r>
          </w:p>
        </w:tc>
      </w:tr>
      <w:tr w:rsidR="002231E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88/18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EE" w:rsidRPr="00F67990" w:rsidRDefault="002231EE" w:rsidP="002231E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AF178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F241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="00F241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Твардовский. Слово о поэте. Раздумья о Родине и о природе в лирике поэта</w:t>
            </w:r>
            <w:r w:rsidR="00F241DD">
              <w:rPr>
                <w:rFonts w:ascii="Times New Roman" w:hAnsi="Times New Roman" w:cs="Times New Roman"/>
                <w:sz w:val="24"/>
                <w:szCs w:val="24"/>
              </w:rPr>
              <w:t>. «Во всём мне хочется дойти» и другие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777E75" w:rsidP="00223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Находят</w:t>
            </w:r>
            <w:r w:rsidR="002231EE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231EE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текс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 незнакомые слова и определяют</w:t>
            </w:r>
            <w:r w:rsidR="002231EE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их значение.</w:t>
            </w:r>
            <w:r w:rsidR="00AE60A8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Определяют особенности художественных текстов разных жанров. Выразительно читают.</w:t>
            </w:r>
          </w:p>
          <w:p w:rsidR="002231EE" w:rsidRPr="00F67990" w:rsidRDefault="002231EE" w:rsidP="00223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1E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89/19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AF178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А.Т.</w:t>
            </w:r>
            <w:r w:rsidR="00F241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Тв</w:t>
            </w:r>
            <w:r w:rsidR="00F241DD">
              <w:rPr>
                <w:rFonts w:ascii="Times New Roman" w:hAnsi="Times New Roman" w:cs="Times New Roman"/>
                <w:sz w:val="24"/>
                <w:szCs w:val="24"/>
              </w:rPr>
              <w:t xml:space="preserve">ардовский. «Я убит подо Ржевом», «Я знаю, никакой моей вины…». 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 Проблемы и интонации стихов о войне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AE60A8" w:rsidP="00223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Дают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общую характеристику художественного мира произведения, писателя, литературного направления. Выразительно читают.</w:t>
            </w:r>
          </w:p>
        </w:tc>
      </w:tr>
      <w:tr w:rsidR="002231E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90/20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EE" w:rsidRPr="00F67990" w:rsidRDefault="002231EE" w:rsidP="002231EE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А.И. Солженицын. Слово о писателе. «Матренин двор» Картины послевоенной деревни. Образ рассказчика. Тема праведничества в рассказе.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AE60A8" w:rsidP="00F241DD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Выявляют основные сведения о жизни и твор</w:t>
            </w:r>
            <w:r w:rsidR="00F24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честве писателя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F241DD">
              <w:t xml:space="preserve"> </w:t>
            </w:r>
            <w:r w:rsidR="00F241DD" w:rsidRPr="00F24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Определяют тему, идею, проблему текстов. Находят в текстах художественные средства. Видят общие мотивы.</w:t>
            </w:r>
          </w:p>
        </w:tc>
      </w:tr>
      <w:tr w:rsidR="002231E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91/21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EE" w:rsidRPr="00F67990" w:rsidRDefault="002231EE" w:rsidP="002231E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Образ праведницы в рассказе «Матренин двор». Трагизм ее судьбы. Нравственный 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смысл рассказа-притчи.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AE60A8" w:rsidP="002231E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Характеризуют</w:t>
            </w:r>
            <w:r w:rsidR="002231EE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231EE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 произведения, его тематику, проблематику, идейно-эмоциональное содержание.</w:t>
            </w:r>
          </w:p>
        </w:tc>
      </w:tr>
      <w:tr w:rsidR="002231E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92/22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EE" w:rsidRPr="00F67990" w:rsidRDefault="002231EE" w:rsidP="002231E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произведениям второй половины </w:t>
            </w:r>
            <w:r w:rsidRPr="00F679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8F7742">
              <w:rPr>
                <w:rFonts w:ascii="Times New Roman" w:hAnsi="Times New Roman" w:cs="Times New Roman"/>
                <w:sz w:val="24"/>
                <w:szCs w:val="24"/>
              </w:rPr>
              <w:t xml:space="preserve">начала </w:t>
            </w:r>
            <w:r w:rsidRPr="00F679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 веков.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AE60A8" w:rsidP="00AE60A8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Определяют и характеризуют основные жанры и направления русской литературы XX века. Выявляют особенности русской литературы XX века. Анализируют тексты, используя литературоведческие термины.</w:t>
            </w:r>
          </w:p>
        </w:tc>
      </w:tr>
      <w:tr w:rsidR="002231EE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6F15AA" w:rsidP="002231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93/23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2231EE" w:rsidP="002231E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EE" w:rsidRPr="00F67990" w:rsidRDefault="002231EE" w:rsidP="002231E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9268B4" w:rsidP="002231EE">
            <w:pPr>
              <w:ind w:right="-57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Внеклассное чтение. </w:t>
            </w:r>
            <w:r w:rsidR="002231EE" w:rsidRPr="00F679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Песни и романсы на стихи русских поэтов </w:t>
            </w:r>
            <w:r w:rsidR="002231EE" w:rsidRPr="00F67990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XIX</w:t>
            </w:r>
            <w:r w:rsidR="002231EE" w:rsidRPr="00F679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</w:t>
            </w:r>
            <w:r w:rsidR="002231EE" w:rsidRPr="00F67990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XX</w:t>
            </w:r>
            <w:r w:rsidR="002231EE" w:rsidRPr="00F679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веков</w:t>
            </w:r>
          </w:p>
          <w:p w:rsidR="002231EE" w:rsidRPr="00F67990" w:rsidRDefault="002231EE" w:rsidP="002231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1EE" w:rsidRPr="00F67990" w:rsidRDefault="00AE60A8" w:rsidP="00AE60A8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Выявляют основные сведения по изучаемой теме. Выразительно читают, в том числе и наизусть. Сопоставляют, сравнивают, анализируют тексты, используя литературоведческие термины. Определяют тему, идею, проблему текстов. Находят в текстах художественные средства. Видят общие мотивы.</w:t>
            </w:r>
          </w:p>
        </w:tc>
      </w:tr>
      <w:tr w:rsidR="00764468" w:rsidRPr="00F67990" w:rsidTr="006F15A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468" w:rsidRPr="00F67990" w:rsidRDefault="006F15AA" w:rsidP="007644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94/24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468" w:rsidRPr="00F67990" w:rsidRDefault="00764468" w:rsidP="00764468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68" w:rsidRPr="00F67990" w:rsidRDefault="00764468" w:rsidP="00764468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468" w:rsidRPr="00F67990" w:rsidRDefault="00764468" w:rsidP="0076446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Отзыв или рецензия 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самостоятельно прочитанное произведение литературы XX века.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468" w:rsidRPr="00F67990" w:rsidRDefault="00764468" w:rsidP="009268B4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Актуализир</w:t>
            </w:r>
            <w:r w:rsidR="00926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уют знания о композиции отзыва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Пишут отзыв </w:t>
            </w:r>
            <w:r w:rsidR="00926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 прочитанное произведение.</w:t>
            </w:r>
          </w:p>
        </w:tc>
        <w:tc>
          <w:tcPr>
            <w:tcW w:w="53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64468" w:rsidRPr="00F67990" w:rsidRDefault="00764468" w:rsidP="00764468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3" w:type="dxa"/>
            <w:tcBorders>
              <w:left w:val="nil"/>
            </w:tcBorders>
          </w:tcPr>
          <w:p w:rsidR="00764468" w:rsidRPr="00F67990" w:rsidRDefault="00764468" w:rsidP="0076446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Отзыв или рецензия 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самостоятельно прочитанное произведение литературы XX века.</w:t>
            </w:r>
          </w:p>
        </w:tc>
        <w:tc>
          <w:tcPr>
            <w:tcW w:w="5303" w:type="dxa"/>
          </w:tcPr>
          <w:p w:rsidR="00764468" w:rsidRPr="00F67990" w:rsidRDefault="00764468" w:rsidP="00764468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Актуализируют знания о композиции отзыва, рецензии. Пишут отзыв или рецензию самостоятельно прочитанное произведение.</w:t>
            </w:r>
          </w:p>
          <w:p w:rsidR="00764468" w:rsidRPr="00F67990" w:rsidRDefault="00764468" w:rsidP="00764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764468" w:rsidRPr="00F67990" w:rsidTr="00764468">
        <w:trPr>
          <w:gridAfter w:val="3"/>
          <w:wAfter w:w="15909" w:type="dxa"/>
        </w:trPr>
        <w:tc>
          <w:tcPr>
            <w:tcW w:w="157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468" w:rsidRPr="00F67990" w:rsidRDefault="00764468" w:rsidP="0076446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  <w:t xml:space="preserve">                                                                               </w:t>
            </w:r>
            <w:r w:rsidR="00151043"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  <w:t xml:space="preserve">  </w:t>
            </w:r>
            <w:r w:rsidR="00E93937">
              <w:t xml:space="preserve"> </w:t>
            </w:r>
            <w:r w:rsidR="00E93937" w:rsidRPr="00E93937"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  <w:t xml:space="preserve">Тема раздела </w:t>
            </w:r>
            <w:r w:rsidR="00E93937"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  <w:t xml:space="preserve">6. </w:t>
            </w:r>
            <w:r w:rsidR="00151043"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  <w:t xml:space="preserve"> Из зарубежной литературы  (6</w:t>
            </w:r>
            <w:r w:rsidR="00265C14" w:rsidRPr="00F67990"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  <w:t>ч)</w:t>
            </w:r>
          </w:p>
        </w:tc>
      </w:tr>
      <w:tr w:rsidR="00764468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468" w:rsidRPr="00F67990" w:rsidRDefault="00265C14" w:rsidP="00764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764468" w:rsidRPr="00F67990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468" w:rsidRPr="00F67990" w:rsidRDefault="00764468" w:rsidP="00764468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68" w:rsidRPr="00F67990" w:rsidRDefault="00764468" w:rsidP="00764468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468" w:rsidRPr="00F67990" w:rsidRDefault="009268B4" w:rsidP="00764468">
            <w:pPr>
              <w:ind w:left="-57" w:right="-57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iCs/>
                <w:sz w:val="24"/>
                <w:szCs w:val="24"/>
              </w:rPr>
              <w:t>Вн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еклассное чтение. </w:t>
            </w:r>
            <w:r w:rsidR="00764468" w:rsidRPr="00F679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764468" w:rsidRPr="00F67990">
              <w:rPr>
                <w:rFonts w:ascii="Times New Roman" w:hAnsi="Times New Roman" w:cs="Times New Roman"/>
                <w:sz w:val="24"/>
                <w:szCs w:val="24"/>
              </w:rPr>
              <w:t>Катулл. Слово о поэте. Чувства и разум в любовной лирике поэта. Гораций. Слово о поэте. Поэтическое творчество и поэтические заслуги стихотворцев. Традиции оды Горацио в русской поэзии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468" w:rsidRPr="00F67990" w:rsidRDefault="00F2456E" w:rsidP="00764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Находят</w:t>
            </w:r>
            <w:r w:rsidR="00764468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764468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текс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 незнакомые слова и определяют</w:t>
            </w:r>
            <w:r w:rsidR="00764468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их значение.</w:t>
            </w:r>
          </w:p>
          <w:p w:rsidR="00764468" w:rsidRPr="00F67990" w:rsidRDefault="009268B4" w:rsidP="00764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Формулируют вопросы</w:t>
            </w:r>
            <w:r w:rsidR="00764468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тексту произведения.</w:t>
            </w:r>
          </w:p>
          <w:p w:rsidR="00764468" w:rsidRPr="00F67990" w:rsidRDefault="00F2456E" w:rsidP="009268B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Дают</w:t>
            </w:r>
            <w:r w:rsidR="00764468" w:rsidRPr="00F6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764468"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 или письменный ответ на</w:t>
            </w:r>
            <w:r w:rsidR="00926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вопрос по тексту произведения, выразительно читают текст, отвечают а вопросы</w:t>
            </w:r>
          </w:p>
        </w:tc>
      </w:tr>
      <w:tr w:rsidR="00764468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468" w:rsidRPr="00F67990" w:rsidRDefault="00764468" w:rsidP="007644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96/2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468" w:rsidRPr="00F67990" w:rsidRDefault="00764468" w:rsidP="00764468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68" w:rsidRPr="00F67990" w:rsidRDefault="00764468" w:rsidP="00764468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468" w:rsidRPr="00F67990" w:rsidRDefault="00764468" w:rsidP="0076446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Данте Алигьери. Слово о поэте. «Божественная комедия» (фрагменты). Множественность смыслов поэмы и её универсально-философский характер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468" w:rsidRPr="00F67990" w:rsidRDefault="00764468" w:rsidP="007644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</w:t>
            </w:r>
            <w:r w:rsidR="00DB12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плексное повторение по итогам домашнего задания;</w:t>
            </w:r>
          </w:p>
          <w:p w:rsidR="00764468" w:rsidRPr="00F67990" w:rsidRDefault="00764468" w:rsidP="007644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выразительно читать стихотворения с последующим письменным его рецензированием,</w:t>
            </w:r>
          </w:p>
          <w:p w:rsidR="00764468" w:rsidRPr="00F67990" w:rsidRDefault="00764468" w:rsidP="007644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задания,</w:t>
            </w:r>
          </w:p>
          <w:p w:rsidR="00764468" w:rsidRPr="00F67990" w:rsidRDefault="00764468" w:rsidP="007644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участие в коллективном диалоге</w:t>
            </w:r>
          </w:p>
        </w:tc>
      </w:tr>
      <w:tr w:rsidR="00764468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468" w:rsidRPr="00F67990" w:rsidRDefault="00764468" w:rsidP="007644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265C14" w:rsidRPr="00F67990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468" w:rsidRPr="00F67990" w:rsidRDefault="00764468" w:rsidP="00764468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68" w:rsidRPr="00F67990" w:rsidRDefault="00764468" w:rsidP="00764468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468" w:rsidRPr="00F67990" w:rsidRDefault="00764468" w:rsidP="00764468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  <w:r w:rsidR="00CE1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Шекспир. Слово о поэте. «Гамлет» (обзор с чтением отдельных сцен). Общечеловеческое значение героев 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Шекспира. Трагизм любви Гамлета и Офелии. Философский характер трагедии. Гамлет как вечный образ мировой литературы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468" w:rsidRPr="00F67990" w:rsidRDefault="00764468" w:rsidP="00764468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Определяют и характеризуют понятия «тр</w:t>
            </w:r>
            <w:r w:rsidR="00CE1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агедия как драматический жанр»</w:t>
            </w: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«драматическая поэма» (углубление понятия). Выявляют особенности эпох Возрождения и Просвещения.</w:t>
            </w:r>
            <w:r w:rsidR="00CE1124">
              <w:t xml:space="preserve"> </w:t>
            </w:r>
            <w:r w:rsidR="00CE1124" w:rsidRPr="00CE1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Характеристика сюжета трагедии, её тематики, </w:t>
            </w:r>
            <w:r w:rsidR="00CE1124" w:rsidRPr="00CE1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проблематики, идейно-эмоционального содержания.</w:t>
            </w:r>
          </w:p>
          <w:p w:rsidR="00764468" w:rsidRPr="00F67990" w:rsidRDefault="00764468" w:rsidP="00764468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64468" w:rsidRPr="00F67990" w:rsidRDefault="00764468" w:rsidP="00764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680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1680" w:rsidRPr="00F67990" w:rsidRDefault="00371680" w:rsidP="003716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1680" w:rsidRPr="00F67990" w:rsidRDefault="00371680" w:rsidP="00371680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80" w:rsidRPr="00F67990" w:rsidRDefault="00371680" w:rsidP="00371680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1680" w:rsidRPr="00F67990" w:rsidRDefault="00371680" w:rsidP="0037168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241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.Шекспир. Слово о поэте. «Гамлет» (обзор с чтением отдельных сцен). Общечеловеческое значение героев Шекспира. Трагизм любви Гамлета и Офелии. Философский характер трагедии. Гамлет как вечный образ мировой литературы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1680" w:rsidRPr="00F67990" w:rsidRDefault="00371680" w:rsidP="00371680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Определяют и характеризуют понятия «трагедия как драматический жанр» (углубление понятия), «драматическая поэма» (углубление понятия). Выявляют особенности эпох Возрождения и Просвещения.</w:t>
            </w:r>
          </w:p>
          <w:p w:rsidR="00371680" w:rsidRPr="00F67990" w:rsidRDefault="00371680" w:rsidP="00371680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1680" w:rsidRPr="00F67990" w:rsidRDefault="00371680" w:rsidP="0037168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680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1680" w:rsidRPr="00F67990" w:rsidRDefault="00371680" w:rsidP="0037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1680" w:rsidRPr="00F67990" w:rsidRDefault="00371680" w:rsidP="00371680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80" w:rsidRPr="00F67990" w:rsidRDefault="00371680" w:rsidP="00371680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1680" w:rsidRPr="00F67990" w:rsidRDefault="00F241DD" w:rsidP="0037168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="00371680"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 В.Гете. Слово о поэте. «Фауст» (обзор с чтением отдельных сцен).  «Фауст» как философская трагедия. Противостояние добра и зла. Фауст и Мефистофель. Поиски справедливости и смысла человеческой жизни. Фауст и Вагнер. Трагизм любви Фауста и Гретхен. Фауст как вечный образ мировой литературы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1680" w:rsidRPr="00F67990" w:rsidRDefault="00371680" w:rsidP="00371680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Понимают ключевые проблемы изученных художественных произведений, связь литературных произведений с эпохой их написания.  Характеризуют образы героев.</w:t>
            </w:r>
            <w:r w:rsidR="00CE1124">
              <w:t xml:space="preserve"> </w:t>
            </w:r>
            <w:r w:rsidR="00CE1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Выразительное читают по ролям. </w:t>
            </w:r>
            <w:r w:rsidR="00CE1124" w:rsidRPr="00CE1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 или письменный ответ на вопрос. Характеристика героев и средств создания их образов. Поиск связей трагедии «Гамлет» с русской литературой.</w:t>
            </w:r>
          </w:p>
          <w:p w:rsidR="00371680" w:rsidRPr="00F67990" w:rsidRDefault="00371680" w:rsidP="0037168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680" w:rsidRPr="00F67990" w:rsidTr="00151043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1680" w:rsidRPr="00F67990" w:rsidRDefault="00371680" w:rsidP="0037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100/6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1680" w:rsidRPr="00F67990" w:rsidRDefault="00371680" w:rsidP="00371680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80" w:rsidRPr="00F67990" w:rsidRDefault="00371680" w:rsidP="00371680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1680" w:rsidRPr="00F67990" w:rsidRDefault="00F241DD" w:rsidP="0037168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="00371680"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 В.Гете. Слово о поэте. «Фауст» (обзор с чтением отдельных сцен).  «Фауст» как философская трагедия. Противостояние добра и зла. Фауст и Мефистофель. Поиски справедливости и смысла человеческой жизни. Фауст и Вагнер. Трагизм любви Фауста и Гретхен. Фауст как вечный образ </w:t>
            </w:r>
            <w:r w:rsidR="00371680" w:rsidRPr="00F67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мировой литературы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1680" w:rsidRPr="00F67990" w:rsidRDefault="00371680" w:rsidP="00371680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Понимают ключевые проблемы изученных художественных произведений, связь литературных произведений с эпохой их написания.  Характеризуют образы героев.</w:t>
            </w:r>
          </w:p>
          <w:p w:rsidR="00371680" w:rsidRPr="00F67990" w:rsidRDefault="00371680" w:rsidP="0037168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043" w:rsidRPr="00F67990" w:rsidTr="00151043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151043" w:rsidRDefault="00151043" w:rsidP="0037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151043" w:rsidRPr="00F67990" w:rsidRDefault="00151043" w:rsidP="00371680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1043" w:rsidRPr="00F67990" w:rsidRDefault="00E93937" w:rsidP="00371680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4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151043" w:rsidRDefault="00151043" w:rsidP="0037168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1043" w:rsidRPr="00F67990" w:rsidRDefault="00E93937" w:rsidP="00371680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3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раздела 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6F15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материала за учебный год (2ч.)</w:t>
            </w:r>
          </w:p>
        </w:tc>
      </w:tr>
      <w:tr w:rsidR="00371680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1680" w:rsidRPr="00F67990" w:rsidRDefault="00371680" w:rsidP="0037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F1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1680" w:rsidRPr="00F67990" w:rsidRDefault="00371680" w:rsidP="00371680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80" w:rsidRPr="00F67990" w:rsidRDefault="00371680" w:rsidP="00371680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1680" w:rsidRPr="00F67990" w:rsidRDefault="00371680" w:rsidP="0037168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>Итоги года и задание для летнего чтения. Выявление уровня литературного развития учащихся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1680" w:rsidRPr="00F67990" w:rsidRDefault="00371680" w:rsidP="00371680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Интерпретируют, анализируют художественный текст, используя теоретико - литературные понятия. Используют ресурсы Интернета для поиска необходимой информации и выполнения проектов.</w:t>
            </w:r>
          </w:p>
        </w:tc>
      </w:tr>
      <w:tr w:rsidR="00371680" w:rsidRPr="00F67990" w:rsidTr="00764468">
        <w:trPr>
          <w:gridAfter w:val="3"/>
          <w:wAfter w:w="15909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1680" w:rsidRPr="00F67990" w:rsidRDefault="006F15AA" w:rsidP="0037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1680" w:rsidRPr="00F67990" w:rsidRDefault="00371680" w:rsidP="00371680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80" w:rsidRPr="00F67990" w:rsidRDefault="00371680" w:rsidP="00371680">
            <w:pPr>
              <w:spacing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1680" w:rsidRPr="00F67990" w:rsidRDefault="00371680" w:rsidP="00CE1124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990">
              <w:rPr>
                <w:rFonts w:ascii="Times New Roman" w:hAnsi="Times New Roman" w:cs="Times New Roman"/>
                <w:sz w:val="24"/>
                <w:szCs w:val="24"/>
              </w:rPr>
              <w:t xml:space="preserve">Итоги года и задание для летнего чтения.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1680" w:rsidRPr="00F67990" w:rsidRDefault="00CE1124" w:rsidP="00371680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Предъявление читательских и исследовательских навыков: выразительное чтение (в том числе наизусть), пересказ, устный монологический ответ, рассказ о произведении или герое, иллюстрирование примерами литературоведческих терминов, тестирование, письменный ответ на проблемный вопрос.</w:t>
            </w:r>
          </w:p>
        </w:tc>
      </w:tr>
    </w:tbl>
    <w:p w:rsidR="0008319E" w:rsidRPr="00F67990" w:rsidRDefault="0008319E" w:rsidP="000831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99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</w:t>
      </w:r>
      <w:r w:rsidRPr="00F67990">
        <w:rPr>
          <w:rFonts w:ascii="Times New Roman" w:hAnsi="Times New Roman" w:cs="Times New Roman"/>
          <w:sz w:val="24"/>
          <w:szCs w:val="24"/>
        </w:rPr>
        <w:t xml:space="preserve"> </w:t>
      </w:r>
      <w:r w:rsidR="0020040E" w:rsidRPr="0020040E">
        <w:rPr>
          <w:rFonts w:ascii="Times New Roman" w:hAnsi="Times New Roman" w:cs="Times New Roman"/>
          <w:sz w:val="24"/>
          <w:szCs w:val="24"/>
        </w:rPr>
        <w:t>Перечень учебно-методического обеспечения. Список литературы.</w:t>
      </w:r>
    </w:p>
    <w:p w:rsidR="0020040E" w:rsidRPr="00F67990" w:rsidRDefault="0008319E" w:rsidP="000831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990">
        <w:rPr>
          <w:rFonts w:ascii="Times New Roman" w:hAnsi="Times New Roman" w:cs="Times New Roman"/>
          <w:sz w:val="24"/>
          <w:szCs w:val="24"/>
        </w:rPr>
        <w:t xml:space="preserve">Для </w:t>
      </w:r>
      <w:r w:rsidR="0020040E" w:rsidRPr="00F67990">
        <w:rPr>
          <w:rFonts w:ascii="Times New Roman" w:hAnsi="Times New Roman" w:cs="Times New Roman"/>
          <w:sz w:val="24"/>
          <w:szCs w:val="24"/>
        </w:rPr>
        <w:t xml:space="preserve">учащихся:  </w:t>
      </w:r>
      <w:r w:rsidRPr="00F67990">
        <w:rPr>
          <w:rFonts w:ascii="Times New Roman" w:hAnsi="Times New Roman" w:cs="Times New Roman"/>
          <w:sz w:val="24"/>
          <w:szCs w:val="24"/>
        </w:rPr>
        <w:t xml:space="preserve"> 1.</w:t>
      </w:r>
      <w:r w:rsidRPr="00F67990">
        <w:rPr>
          <w:rFonts w:ascii="Times New Roman" w:hAnsi="Times New Roman" w:cs="Times New Roman"/>
          <w:sz w:val="24"/>
          <w:szCs w:val="24"/>
        </w:rPr>
        <w:tab/>
      </w:r>
      <w:r w:rsidR="00265C14" w:rsidRPr="00F67990">
        <w:rPr>
          <w:rFonts w:ascii="Times New Roman" w:hAnsi="Times New Roman" w:cs="Times New Roman"/>
          <w:sz w:val="24"/>
          <w:szCs w:val="24"/>
        </w:rPr>
        <w:t>Литература: 9</w:t>
      </w:r>
      <w:r w:rsidRPr="00F67990">
        <w:rPr>
          <w:rFonts w:ascii="Times New Roman" w:hAnsi="Times New Roman" w:cs="Times New Roman"/>
          <w:sz w:val="24"/>
          <w:szCs w:val="24"/>
        </w:rPr>
        <w:t xml:space="preserve"> класс: Учебник для общеобразовательных учреждени</w:t>
      </w:r>
      <w:r w:rsidR="00265C14" w:rsidRPr="00F67990">
        <w:rPr>
          <w:rFonts w:ascii="Times New Roman" w:hAnsi="Times New Roman" w:cs="Times New Roman"/>
          <w:sz w:val="24"/>
          <w:szCs w:val="24"/>
        </w:rPr>
        <w:t>й. В 2 ч.</w:t>
      </w:r>
      <w:r w:rsidR="0020040E" w:rsidRPr="0020040E">
        <w:t xml:space="preserve"> </w:t>
      </w:r>
      <w:r w:rsidR="0020040E" w:rsidRPr="0020040E">
        <w:rPr>
          <w:rFonts w:ascii="Times New Roman" w:hAnsi="Times New Roman" w:cs="Times New Roman"/>
          <w:sz w:val="24"/>
          <w:szCs w:val="24"/>
        </w:rPr>
        <w:t xml:space="preserve">Авторы- составители:.  В.Я. Коровина, В. П. Журавлёв, В. И. Коровин, И. С. Збарский - Москва «Просвещение», 2019. </w:t>
      </w:r>
      <w:r w:rsidR="00265C14" w:rsidRPr="00F67990">
        <w:rPr>
          <w:rFonts w:ascii="Times New Roman" w:hAnsi="Times New Roman" w:cs="Times New Roman"/>
          <w:sz w:val="24"/>
          <w:szCs w:val="24"/>
        </w:rPr>
        <w:t xml:space="preserve"> -М.: Просвещение, 2019</w:t>
      </w:r>
    </w:p>
    <w:p w:rsidR="0020040E" w:rsidRDefault="0008319E" w:rsidP="000831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990">
        <w:rPr>
          <w:rFonts w:ascii="Times New Roman" w:hAnsi="Times New Roman" w:cs="Times New Roman"/>
          <w:sz w:val="24"/>
          <w:szCs w:val="24"/>
        </w:rPr>
        <w:t>Для учителя: 1</w:t>
      </w:r>
      <w:r w:rsidR="0020040E" w:rsidRPr="0020040E">
        <w:t xml:space="preserve"> </w:t>
      </w:r>
      <w:r w:rsidR="0020040E" w:rsidRPr="0020040E">
        <w:rPr>
          <w:rFonts w:ascii="Times New Roman" w:hAnsi="Times New Roman" w:cs="Times New Roman"/>
          <w:sz w:val="24"/>
          <w:szCs w:val="24"/>
        </w:rPr>
        <w:t>Литература: 9 класс: Учебник для общеобразовательных учреждений. В 2 ч. Авторы- составители:.  В.Я. Коровина, В. П. Журавлёв, В. И. Коровин, И. С. Збарский - Москва «Просвещение», 2019.  -М.: Просвещение, 2019</w:t>
      </w:r>
    </w:p>
    <w:p w:rsidR="00CE1124" w:rsidRPr="00CE1124" w:rsidRDefault="00CE1124" w:rsidP="00CE11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1124">
        <w:rPr>
          <w:rFonts w:ascii="Times New Roman" w:hAnsi="Times New Roman" w:cs="Times New Roman"/>
          <w:sz w:val="24"/>
          <w:szCs w:val="24"/>
        </w:rPr>
        <w:t xml:space="preserve">Интернет </w:t>
      </w:r>
      <w:r w:rsidR="0020040E" w:rsidRPr="00CE1124">
        <w:rPr>
          <w:rFonts w:ascii="Times New Roman" w:hAnsi="Times New Roman" w:cs="Times New Roman"/>
          <w:sz w:val="24"/>
          <w:szCs w:val="24"/>
        </w:rPr>
        <w:t>ресурсы:</w:t>
      </w:r>
    </w:p>
    <w:p w:rsidR="00CE1124" w:rsidRPr="00CE1124" w:rsidRDefault="00CE1124" w:rsidP="00CE11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1124">
        <w:rPr>
          <w:rFonts w:ascii="Times New Roman" w:hAnsi="Times New Roman" w:cs="Times New Roman"/>
          <w:sz w:val="24"/>
          <w:szCs w:val="24"/>
        </w:rPr>
        <w:t>http://www.rol.ru - Электронная версия журнала «Вопросы литературы»</w:t>
      </w:r>
    </w:p>
    <w:p w:rsidR="0089290D" w:rsidRPr="008F7742" w:rsidRDefault="00CE1124" w:rsidP="00E43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1124">
        <w:rPr>
          <w:rFonts w:ascii="Times New Roman" w:hAnsi="Times New Roman" w:cs="Times New Roman"/>
          <w:sz w:val="24"/>
          <w:szCs w:val="24"/>
        </w:rPr>
        <w:t>http://www.1september.ru - Электронные версии газеты «Литература» (</w:t>
      </w:r>
      <w:r w:rsidR="0020040E">
        <w:rPr>
          <w:rFonts w:ascii="Times New Roman" w:hAnsi="Times New Roman" w:cs="Times New Roman"/>
          <w:sz w:val="24"/>
          <w:szCs w:val="24"/>
        </w:rPr>
        <w:t>Приложение к «Первому сентября»)</w:t>
      </w:r>
    </w:p>
    <w:sectPr w:rsidR="0089290D" w:rsidRPr="008F7742" w:rsidSect="00A157E3">
      <w:foot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6F9" w:rsidRDefault="00C416F9" w:rsidP="00617777">
      <w:pPr>
        <w:spacing w:after="0" w:line="240" w:lineRule="auto"/>
      </w:pPr>
      <w:r>
        <w:separator/>
      </w:r>
    </w:p>
  </w:endnote>
  <w:endnote w:type="continuationSeparator" w:id="0">
    <w:p w:rsidR="00C416F9" w:rsidRDefault="00C416F9" w:rsidP="0061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987865"/>
      <w:docPartObj>
        <w:docPartGallery w:val="Page Numbers (Bottom of Page)"/>
        <w:docPartUnique/>
      </w:docPartObj>
    </w:sdtPr>
    <w:sdtEndPr/>
    <w:sdtContent>
      <w:p w:rsidR="00E36A84" w:rsidRDefault="00E36A84" w:rsidP="002513A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2E5">
          <w:rPr>
            <w:noProof/>
          </w:rPr>
          <w:t>11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6F9" w:rsidRDefault="00C416F9" w:rsidP="00617777">
      <w:pPr>
        <w:spacing w:after="0" w:line="240" w:lineRule="auto"/>
      </w:pPr>
      <w:r>
        <w:separator/>
      </w:r>
    </w:p>
  </w:footnote>
  <w:footnote w:type="continuationSeparator" w:id="0">
    <w:p w:rsidR="00C416F9" w:rsidRDefault="00C416F9" w:rsidP="0061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A1F62"/>
    <w:multiLevelType w:val="hybridMultilevel"/>
    <w:tmpl w:val="6BD2E248"/>
    <w:lvl w:ilvl="0" w:tplc="0419000F">
      <w:start w:val="1"/>
      <w:numFmt w:val="decimal"/>
      <w:lvlText w:val="%1."/>
      <w:lvlJc w:val="left"/>
      <w:pPr>
        <w:ind w:left="1779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150A52"/>
    <w:multiLevelType w:val="multilevel"/>
    <w:tmpl w:val="5E681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287209"/>
    <w:multiLevelType w:val="multilevel"/>
    <w:tmpl w:val="34FE4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DB5935"/>
    <w:multiLevelType w:val="multilevel"/>
    <w:tmpl w:val="04D24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F7325A"/>
    <w:multiLevelType w:val="multilevel"/>
    <w:tmpl w:val="E3E8E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9F4B53"/>
    <w:multiLevelType w:val="multilevel"/>
    <w:tmpl w:val="CDD03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B453C1"/>
    <w:multiLevelType w:val="multilevel"/>
    <w:tmpl w:val="B16C2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E040A4"/>
    <w:multiLevelType w:val="multilevel"/>
    <w:tmpl w:val="164A9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EA092A"/>
    <w:multiLevelType w:val="multilevel"/>
    <w:tmpl w:val="63869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732E60"/>
    <w:multiLevelType w:val="multilevel"/>
    <w:tmpl w:val="B68A5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842DF7"/>
    <w:multiLevelType w:val="multilevel"/>
    <w:tmpl w:val="2EB8C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A82AA7"/>
    <w:multiLevelType w:val="multilevel"/>
    <w:tmpl w:val="1FE4C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EA13F6"/>
    <w:multiLevelType w:val="multilevel"/>
    <w:tmpl w:val="F96C7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410E2F"/>
    <w:multiLevelType w:val="multilevel"/>
    <w:tmpl w:val="A1969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414314"/>
    <w:multiLevelType w:val="multilevel"/>
    <w:tmpl w:val="44D2B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02765E"/>
    <w:multiLevelType w:val="multilevel"/>
    <w:tmpl w:val="6F70B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8BF03BA"/>
    <w:multiLevelType w:val="multilevel"/>
    <w:tmpl w:val="43ACA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9AB699F"/>
    <w:multiLevelType w:val="multilevel"/>
    <w:tmpl w:val="928A6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C2D2ED2"/>
    <w:multiLevelType w:val="multilevel"/>
    <w:tmpl w:val="C06E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3B43C5"/>
    <w:multiLevelType w:val="multilevel"/>
    <w:tmpl w:val="2E7CD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6B54D0"/>
    <w:multiLevelType w:val="multilevel"/>
    <w:tmpl w:val="F530B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2E32D2"/>
    <w:multiLevelType w:val="multilevel"/>
    <w:tmpl w:val="C6706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9B41D06"/>
    <w:multiLevelType w:val="multilevel"/>
    <w:tmpl w:val="0A68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C503128"/>
    <w:multiLevelType w:val="multilevel"/>
    <w:tmpl w:val="2040A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3C0BBA"/>
    <w:multiLevelType w:val="multilevel"/>
    <w:tmpl w:val="0772F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B51060"/>
    <w:multiLevelType w:val="multilevel"/>
    <w:tmpl w:val="A73AE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430E94"/>
    <w:multiLevelType w:val="multilevel"/>
    <w:tmpl w:val="CCC65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5"/>
  </w:num>
  <w:num w:numId="3">
    <w:abstractNumId w:val="20"/>
  </w:num>
  <w:num w:numId="4">
    <w:abstractNumId w:val="26"/>
  </w:num>
  <w:num w:numId="5">
    <w:abstractNumId w:val="17"/>
  </w:num>
  <w:num w:numId="6">
    <w:abstractNumId w:val="2"/>
  </w:num>
  <w:num w:numId="7">
    <w:abstractNumId w:val="25"/>
  </w:num>
  <w:num w:numId="8">
    <w:abstractNumId w:val="24"/>
  </w:num>
  <w:num w:numId="9">
    <w:abstractNumId w:val="18"/>
  </w:num>
  <w:num w:numId="10">
    <w:abstractNumId w:val="14"/>
  </w:num>
  <w:num w:numId="11">
    <w:abstractNumId w:val="0"/>
  </w:num>
  <w:num w:numId="12">
    <w:abstractNumId w:val="22"/>
  </w:num>
  <w:num w:numId="13">
    <w:abstractNumId w:val="23"/>
  </w:num>
  <w:num w:numId="14">
    <w:abstractNumId w:val="21"/>
  </w:num>
  <w:num w:numId="15">
    <w:abstractNumId w:val="9"/>
  </w:num>
  <w:num w:numId="16">
    <w:abstractNumId w:val="7"/>
  </w:num>
  <w:num w:numId="17">
    <w:abstractNumId w:val="13"/>
  </w:num>
  <w:num w:numId="18">
    <w:abstractNumId w:val="12"/>
  </w:num>
  <w:num w:numId="19">
    <w:abstractNumId w:val="16"/>
  </w:num>
  <w:num w:numId="20">
    <w:abstractNumId w:val="6"/>
  </w:num>
  <w:num w:numId="21">
    <w:abstractNumId w:val="8"/>
  </w:num>
  <w:num w:numId="22">
    <w:abstractNumId w:val="19"/>
  </w:num>
  <w:num w:numId="23">
    <w:abstractNumId w:val="10"/>
  </w:num>
  <w:num w:numId="24">
    <w:abstractNumId w:val="11"/>
  </w:num>
  <w:num w:numId="25">
    <w:abstractNumId w:val="3"/>
  </w:num>
  <w:num w:numId="26">
    <w:abstractNumId w:val="1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19E"/>
    <w:rsid w:val="00011391"/>
    <w:rsid w:val="00036A6C"/>
    <w:rsid w:val="00045B1B"/>
    <w:rsid w:val="000748AA"/>
    <w:rsid w:val="0008319E"/>
    <w:rsid w:val="000B2FDA"/>
    <w:rsid w:val="000D48BD"/>
    <w:rsid w:val="000F2883"/>
    <w:rsid w:val="000F6B6B"/>
    <w:rsid w:val="0010440C"/>
    <w:rsid w:val="001171C1"/>
    <w:rsid w:val="00125B43"/>
    <w:rsid w:val="00151043"/>
    <w:rsid w:val="0015786C"/>
    <w:rsid w:val="00192FCE"/>
    <w:rsid w:val="001E2411"/>
    <w:rsid w:val="001F1A9B"/>
    <w:rsid w:val="0020040E"/>
    <w:rsid w:val="002231EE"/>
    <w:rsid w:val="002513AF"/>
    <w:rsid w:val="00265C14"/>
    <w:rsid w:val="00276990"/>
    <w:rsid w:val="002A6723"/>
    <w:rsid w:val="002C37A2"/>
    <w:rsid w:val="0032327B"/>
    <w:rsid w:val="00324E62"/>
    <w:rsid w:val="003405B2"/>
    <w:rsid w:val="00350CDC"/>
    <w:rsid w:val="00362370"/>
    <w:rsid w:val="00365C38"/>
    <w:rsid w:val="003704E0"/>
    <w:rsid w:val="00370B50"/>
    <w:rsid w:val="00371680"/>
    <w:rsid w:val="003765AA"/>
    <w:rsid w:val="00386C4A"/>
    <w:rsid w:val="003920C3"/>
    <w:rsid w:val="003931AE"/>
    <w:rsid w:val="003E484F"/>
    <w:rsid w:val="003F36B6"/>
    <w:rsid w:val="004155B3"/>
    <w:rsid w:val="004303F8"/>
    <w:rsid w:val="00453BCC"/>
    <w:rsid w:val="00487A31"/>
    <w:rsid w:val="004A4142"/>
    <w:rsid w:val="004C0588"/>
    <w:rsid w:val="004E2903"/>
    <w:rsid w:val="00553569"/>
    <w:rsid w:val="005540AE"/>
    <w:rsid w:val="00587353"/>
    <w:rsid w:val="005A1DC4"/>
    <w:rsid w:val="005D64C7"/>
    <w:rsid w:val="005E459B"/>
    <w:rsid w:val="005F4F64"/>
    <w:rsid w:val="00610F2B"/>
    <w:rsid w:val="00617777"/>
    <w:rsid w:val="0063240A"/>
    <w:rsid w:val="00644A7E"/>
    <w:rsid w:val="0068490F"/>
    <w:rsid w:val="006B5C04"/>
    <w:rsid w:val="006F15AA"/>
    <w:rsid w:val="006F5FA1"/>
    <w:rsid w:val="0070189E"/>
    <w:rsid w:val="00707FF1"/>
    <w:rsid w:val="00722266"/>
    <w:rsid w:val="007272A3"/>
    <w:rsid w:val="00742276"/>
    <w:rsid w:val="007440C0"/>
    <w:rsid w:val="007529C0"/>
    <w:rsid w:val="00764468"/>
    <w:rsid w:val="007772BF"/>
    <w:rsid w:val="00777E75"/>
    <w:rsid w:val="0089290D"/>
    <w:rsid w:val="008A1EEB"/>
    <w:rsid w:val="008B393D"/>
    <w:rsid w:val="008C354D"/>
    <w:rsid w:val="008E3C73"/>
    <w:rsid w:val="008F7742"/>
    <w:rsid w:val="009268B4"/>
    <w:rsid w:val="0094547F"/>
    <w:rsid w:val="009527FD"/>
    <w:rsid w:val="0095723D"/>
    <w:rsid w:val="00983DD9"/>
    <w:rsid w:val="009939F1"/>
    <w:rsid w:val="009B643E"/>
    <w:rsid w:val="009E05F9"/>
    <w:rsid w:val="009F7546"/>
    <w:rsid w:val="00A157E3"/>
    <w:rsid w:val="00A17BAB"/>
    <w:rsid w:val="00A70635"/>
    <w:rsid w:val="00A86B56"/>
    <w:rsid w:val="00AD7DEC"/>
    <w:rsid w:val="00AE60A8"/>
    <w:rsid w:val="00AF1223"/>
    <w:rsid w:val="00AF1789"/>
    <w:rsid w:val="00AF2891"/>
    <w:rsid w:val="00B031D0"/>
    <w:rsid w:val="00B10D71"/>
    <w:rsid w:val="00B518AE"/>
    <w:rsid w:val="00B61572"/>
    <w:rsid w:val="00B865C9"/>
    <w:rsid w:val="00B92C99"/>
    <w:rsid w:val="00BC0AEB"/>
    <w:rsid w:val="00BD0634"/>
    <w:rsid w:val="00C04C59"/>
    <w:rsid w:val="00C22156"/>
    <w:rsid w:val="00C416F9"/>
    <w:rsid w:val="00C91769"/>
    <w:rsid w:val="00C92EA0"/>
    <w:rsid w:val="00CA25B9"/>
    <w:rsid w:val="00CE1124"/>
    <w:rsid w:val="00CE3B59"/>
    <w:rsid w:val="00CF4D83"/>
    <w:rsid w:val="00D063BB"/>
    <w:rsid w:val="00D50645"/>
    <w:rsid w:val="00D63DF4"/>
    <w:rsid w:val="00DB1234"/>
    <w:rsid w:val="00DE5998"/>
    <w:rsid w:val="00E0670C"/>
    <w:rsid w:val="00E14249"/>
    <w:rsid w:val="00E34208"/>
    <w:rsid w:val="00E36A84"/>
    <w:rsid w:val="00E434EF"/>
    <w:rsid w:val="00E47896"/>
    <w:rsid w:val="00E762E5"/>
    <w:rsid w:val="00E8032C"/>
    <w:rsid w:val="00E80B57"/>
    <w:rsid w:val="00E829FD"/>
    <w:rsid w:val="00E93937"/>
    <w:rsid w:val="00EA0C50"/>
    <w:rsid w:val="00EC0DE4"/>
    <w:rsid w:val="00F04F8A"/>
    <w:rsid w:val="00F241DD"/>
    <w:rsid w:val="00F2456E"/>
    <w:rsid w:val="00F674C9"/>
    <w:rsid w:val="00F67990"/>
    <w:rsid w:val="00F92D78"/>
    <w:rsid w:val="00F96A10"/>
    <w:rsid w:val="00FF3FE4"/>
    <w:rsid w:val="00FF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1F1C5"/>
  <w15:docId w15:val="{581C3653-485B-4070-9CF3-651BDEEA4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19E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08319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8319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831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rsid w:val="00083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uiPriority w:val="22"/>
    <w:qFormat/>
    <w:rsid w:val="0008319E"/>
    <w:rPr>
      <w:b/>
      <w:bCs/>
    </w:rPr>
  </w:style>
  <w:style w:type="character" w:customStyle="1" w:styleId="apple-converted-space">
    <w:name w:val="apple-converted-space"/>
    <w:basedOn w:val="a0"/>
    <w:rsid w:val="0008319E"/>
  </w:style>
  <w:style w:type="paragraph" w:styleId="a6">
    <w:name w:val="List Paragraph"/>
    <w:basedOn w:val="a"/>
    <w:uiPriority w:val="34"/>
    <w:qFormat/>
    <w:rsid w:val="0008319E"/>
    <w:pPr>
      <w:spacing w:after="0" w:line="240" w:lineRule="auto"/>
      <w:ind w:left="720"/>
    </w:pPr>
    <w:rPr>
      <w:rFonts w:ascii="Times New Roman" w:eastAsia="Times New Roman" w:hAnsi="Times New Roman" w:cs="Times New Roman"/>
      <w:color w:val="000080"/>
      <w:sz w:val="28"/>
      <w:szCs w:val="28"/>
    </w:rPr>
  </w:style>
  <w:style w:type="character" w:customStyle="1" w:styleId="line">
    <w:name w:val="line"/>
    <w:basedOn w:val="a0"/>
    <w:rsid w:val="0008319E"/>
  </w:style>
  <w:style w:type="character" w:styleId="a7">
    <w:name w:val="Emphasis"/>
    <w:uiPriority w:val="20"/>
    <w:qFormat/>
    <w:rsid w:val="0008319E"/>
    <w:rPr>
      <w:i/>
      <w:iCs/>
    </w:rPr>
  </w:style>
  <w:style w:type="character" w:styleId="a8">
    <w:name w:val="Hyperlink"/>
    <w:basedOn w:val="a0"/>
    <w:uiPriority w:val="99"/>
    <w:unhideWhenUsed/>
    <w:rsid w:val="0008319E"/>
    <w:rPr>
      <w:color w:val="0000FF"/>
      <w:u w:val="single"/>
    </w:rPr>
  </w:style>
  <w:style w:type="paragraph" w:customStyle="1" w:styleId="c5">
    <w:name w:val="c5"/>
    <w:basedOn w:val="a"/>
    <w:rsid w:val="00083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08319E"/>
  </w:style>
  <w:style w:type="character" w:customStyle="1" w:styleId="c1">
    <w:name w:val="c1"/>
    <w:basedOn w:val="a0"/>
    <w:rsid w:val="0008319E"/>
  </w:style>
  <w:style w:type="paragraph" w:customStyle="1" w:styleId="c0">
    <w:name w:val="c0"/>
    <w:basedOn w:val="a"/>
    <w:rsid w:val="00083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083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0831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8319E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0831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8319E"/>
    <w:rPr>
      <w:rFonts w:eastAsiaTheme="minorEastAsia"/>
      <w:lang w:eastAsia="ru-RU"/>
    </w:rPr>
  </w:style>
  <w:style w:type="paragraph" w:styleId="ad">
    <w:name w:val="No Spacing"/>
    <w:uiPriority w:val="99"/>
    <w:qFormat/>
    <w:rsid w:val="0008319E"/>
    <w:pPr>
      <w:spacing w:after="0" w:line="240" w:lineRule="auto"/>
    </w:pPr>
  </w:style>
  <w:style w:type="paragraph" w:customStyle="1" w:styleId="Default">
    <w:name w:val="Default"/>
    <w:rsid w:val="00707F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B6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B643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6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26</Pages>
  <Words>7718</Words>
  <Characters>43998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Компьютер</cp:lastModifiedBy>
  <cp:revision>17</cp:revision>
  <cp:lastPrinted>2021-09-13T10:13:00Z</cp:lastPrinted>
  <dcterms:created xsi:type="dcterms:W3CDTF">2019-09-06T14:44:00Z</dcterms:created>
  <dcterms:modified xsi:type="dcterms:W3CDTF">2021-11-13T09:45:00Z</dcterms:modified>
</cp:coreProperties>
</file>